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2D" w:rsidRDefault="00ED0818" w:rsidP="00B8492D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91246" cy="7575234"/>
            <wp:effectExtent l="19050" t="0" r="454" b="0"/>
            <wp:docPr id="2" name="Рисунок 1" descr="C:\Documents and Settings\Школа\Рабочий стол\Котова\технология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Котова\технология 5 клас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068" cy="757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18" w:rsidRDefault="00ED0818" w:rsidP="00B8492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ED0818" w:rsidRPr="00ED0818" w:rsidRDefault="00ED0818" w:rsidP="00B8492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8492D" w:rsidRPr="005F5BA8" w:rsidRDefault="00B8492D" w:rsidP="00B8492D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8492D" w:rsidRPr="005F5BA8" w:rsidRDefault="00B8492D" w:rsidP="00B849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 xml:space="preserve">учебного курса «Технология. Технологии ведения дома»» </w:t>
      </w:r>
    </w:p>
    <w:p w:rsidR="00B8492D" w:rsidRPr="005F5BA8" w:rsidRDefault="00B8492D" w:rsidP="00B849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5</w:t>
      </w:r>
      <w:r w:rsidRPr="005F5BA8">
        <w:rPr>
          <w:rFonts w:ascii="Times New Roman" w:hAnsi="Times New Roman"/>
          <w:b/>
          <w:sz w:val="24"/>
          <w:szCs w:val="24"/>
        </w:rPr>
        <w:t xml:space="preserve">  (ФГОС)</w:t>
      </w:r>
    </w:p>
    <w:p w:rsidR="00B8492D" w:rsidRDefault="00B8492D" w:rsidP="00B22C3F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22C3F">
        <w:rPr>
          <w:rFonts w:ascii="Times New Roman" w:hAnsi="Times New Roman"/>
          <w:color w:val="191919"/>
          <w:sz w:val="24"/>
          <w:szCs w:val="24"/>
        </w:rPr>
        <w:t>Программа курса «Технологии ведения дома» 5 класс составлена на основе: федерального государственного образовательного стандарта</w:t>
      </w:r>
      <w:r w:rsidRPr="00B22C3F">
        <w:rPr>
          <w:rFonts w:ascii="Times New Roman" w:hAnsi="Times New Roman"/>
          <w:sz w:val="24"/>
          <w:szCs w:val="24"/>
        </w:rPr>
        <w:t xml:space="preserve"> основного</w:t>
      </w:r>
      <w:r w:rsidRPr="00B22C3F">
        <w:rPr>
          <w:rFonts w:ascii="Times New Roman" w:hAnsi="Times New Roman"/>
          <w:color w:val="191919"/>
          <w:sz w:val="24"/>
          <w:szCs w:val="24"/>
        </w:rPr>
        <w:t xml:space="preserve"> общего образования; учебного плана МБОУ   ООШ       села</w:t>
      </w:r>
      <w:r w:rsidR="00B22C3F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B22C3F">
        <w:rPr>
          <w:rFonts w:ascii="Times New Roman" w:hAnsi="Times New Roman"/>
          <w:color w:val="191919"/>
          <w:sz w:val="24"/>
          <w:szCs w:val="24"/>
        </w:rPr>
        <w:t xml:space="preserve">Зипуново, 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</w:t>
      </w:r>
      <w:r w:rsidRPr="00B22C3F">
        <w:rPr>
          <w:rFonts w:ascii="Times New Roman" w:hAnsi="Times New Roman"/>
          <w:sz w:val="24"/>
          <w:szCs w:val="24"/>
        </w:rPr>
        <w:t xml:space="preserve">с учетом </w:t>
      </w:r>
      <w:proofErr w:type="spellStart"/>
      <w:r w:rsidRPr="00B22C3F">
        <w:rPr>
          <w:rFonts w:ascii="Times New Roman" w:hAnsi="Times New Roman"/>
          <w:sz w:val="24"/>
          <w:szCs w:val="24"/>
        </w:rPr>
        <w:t>СанПиНа</w:t>
      </w:r>
      <w:proofErr w:type="spellEnd"/>
      <w:r w:rsidRPr="00B22C3F">
        <w:rPr>
          <w:rFonts w:ascii="Times New Roman" w:hAnsi="Times New Roman"/>
          <w:sz w:val="24"/>
          <w:szCs w:val="24"/>
        </w:rPr>
        <w:t xml:space="preserve"> №2.4.2.2821-10.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B22C3F" w:rsidRPr="00B22C3F" w:rsidRDefault="00B22C3F" w:rsidP="00B22C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B22C3F">
        <w:rPr>
          <w:rFonts w:ascii="Times New Roman" w:hAnsi="Times New Roman"/>
          <w:color w:val="191919"/>
          <w:sz w:val="24"/>
          <w:szCs w:val="24"/>
        </w:rPr>
        <w:t>Количество часов: всего 70 ч, в неделю 2 ч.</w:t>
      </w:r>
    </w:p>
    <w:p w:rsidR="00B22C3F" w:rsidRDefault="00B22C3F" w:rsidP="00B22C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для учащихся: «Технологии ведения дома» авторы Н.В.Синица, В.Д.Симоненко,2015 г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здания.</w:t>
      </w:r>
    </w:p>
    <w:p w:rsidR="00B22C3F" w:rsidRPr="00B22C3F" w:rsidRDefault="00B8492D" w:rsidP="00ED081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22C3F">
        <w:rPr>
          <w:rFonts w:ascii="Times New Roman" w:hAnsi="Times New Roman"/>
          <w:sz w:val="24"/>
          <w:szCs w:val="24"/>
        </w:rPr>
        <w:t xml:space="preserve">  </w:t>
      </w:r>
      <w:r w:rsidR="00B22C3F" w:rsidRPr="00B22C3F">
        <w:rPr>
          <w:rFonts w:ascii="Times New Roman" w:hAnsi="Times New Roman"/>
          <w:sz w:val="24"/>
          <w:szCs w:val="24"/>
        </w:rPr>
        <w:t xml:space="preserve">Рабочая программа по учебному курсу «Технология» включает разделы: </w:t>
      </w:r>
    </w:p>
    <w:p w:rsidR="00B22C3F" w:rsidRPr="00B22C3F" w:rsidRDefault="00B22C3F" w:rsidP="00B22C3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C3F">
        <w:rPr>
          <w:rFonts w:ascii="Times New Roman" w:hAnsi="Times New Roman"/>
          <w:b/>
          <w:sz w:val="24"/>
          <w:szCs w:val="24"/>
        </w:rPr>
        <w:t>Раздел 1 Сельскохозяйственный труд</w:t>
      </w:r>
      <w:r w:rsidRPr="00B22C3F">
        <w:rPr>
          <w:rFonts w:ascii="Times New Roman" w:hAnsi="Times New Roman"/>
          <w:sz w:val="24"/>
          <w:szCs w:val="24"/>
        </w:rPr>
        <w:t>. Этот раздел будет разделен на две четверти. Первая четверть  - сентябрь и четвертая четверть май будут вестись работы на пришкольн</w:t>
      </w:r>
      <w:r w:rsidR="00ED0818">
        <w:rPr>
          <w:rFonts w:ascii="Times New Roman" w:hAnsi="Times New Roman"/>
          <w:sz w:val="24"/>
          <w:szCs w:val="24"/>
        </w:rPr>
        <w:t xml:space="preserve">ом участке. </w:t>
      </w:r>
      <w:r w:rsidRPr="00B22C3F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B22C3F">
        <w:rPr>
          <w:rFonts w:ascii="Times New Roman" w:hAnsi="Times New Roman"/>
          <w:sz w:val="24"/>
          <w:szCs w:val="24"/>
        </w:rPr>
        <w:t>и</w:t>
      </w:r>
      <w:proofErr w:type="gramEnd"/>
      <w:r w:rsidRPr="00B22C3F">
        <w:rPr>
          <w:rFonts w:ascii="Times New Roman" w:hAnsi="Times New Roman"/>
          <w:sz w:val="24"/>
          <w:szCs w:val="24"/>
        </w:rPr>
        <w:t xml:space="preserve"> лета учащиеся отрабатывают 5 дней на летней практике.</w:t>
      </w:r>
    </w:p>
    <w:p w:rsidR="00B22C3F" w:rsidRPr="00B22C3F" w:rsidRDefault="00B22C3F" w:rsidP="00B22C3F">
      <w:pPr>
        <w:shd w:val="clear" w:color="auto" w:fill="FFFFFF"/>
        <w:spacing w:before="5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22C3F">
        <w:rPr>
          <w:rFonts w:ascii="Times New Roman" w:hAnsi="Times New Roman"/>
          <w:b/>
          <w:sz w:val="24"/>
          <w:szCs w:val="24"/>
        </w:rPr>
        <w:t xml:space="preserve">Раздел 2. Культура питания. </w:t>
      </w:r>
      <w:r w:rsidRPr="00B22C3F">
        <w:rPr>
          <w:rFonts w:ascii="Times New Roman" w:hAnsi="Times New Roman"/>
          <w:color w:val="000000"/>
          <w:sz w:val="24"/>
          <w:szCs w:val="24"/>
        </w:rPr>
        <w:t>Формирование культуры питания у детей способствует созданию</w:t>
      </w:r>
      <w:r w:rsidRPr="00B22C3F">
        <w:rPr>
          <w:rFonts w:ascii="Times New Roman" w:hAnsi="Times New Roman"/>
          <w:sz w:val="24"/>
          <w:szCs w:val="24"/>
        </w:rPr>
        <w:t xml:space="preserve"> </w:t>
      </w:r>
      <w:r w:rsidRPr="00B22C3F">
        <w:rPr>
          <w:rFonts w:ascii="Times New Roman" w:hAnsi="Times New Roman"/>
          <w:color w:val="000000"/>
          <w:spacing w:val="1"/>
          <w:sz w:val="24"/>
          <w:szCs w:val="24"/>
        </w:rPr>
        <w:t xml:space="preserve">физически здорового поколения. </w:t>
      </w:r>
    </w:p>
    <w:p w:rsidR="00B22C3F" w:rsidRPr="00B22C3F" w:rsidRDefault="00B22C3F" w:rsidP="00B22C3F">
      <w:pPr>
        <w:shd w:val="clear" w:color="auto" w:fill="FFFFFF"/>
        <w:spacing w:before="5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C3F">
        <w:rPr>
          <w:rFonts w:ascii="Times New Roman" w:hAnsi="Times New Roman"/>
          <w:color w:val="000000"/>
          <w:spacing w:val="1"/>
          <w:sz w:val="24"/>
          <w:szCs w:val="24"/>
        </w:rPr>
        <w:t xml:space="preserve">В связи с неполной укомплектованностью кабинета технологии в нашей школе практические работы раздела «Технология приготовления пищи» вынесены на самостоятельное приготовление в домашних условиях. </w:t>
      </w:r>
    </w:p>
    <w:p w:rsidR="00B22C3F" w:rsidRPr="00B22C3F" w:rsidRDefault="00B22C3F" w:rsidP="00B22C3F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22C3F">
        <w:rPr>
          <w:rFonts w:ascii="Times New Roman" w:hAnsi="Times New Roman"/>
          <w:b/>
          <w:sz w:val="24"/>
          <w:szCs w:val="24"/>
        </w:rPr>
        <w:t>Раздел 3.</w:t>
      </w:r>
      <w:r w:rsidRPr="00B22C3F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B22C3F">
        <w:rPr>
          <w:rFonts w:ascii="Times New Roman" w:hAnsi="Times New Roman"/>
          <w:b/>
          <w:color w:val="000000"/>
          <w:spacing w:val="1"/>
          <w:sz w:val="24"/>
          <w:szCs w:val="24"/>
        </w:rPr>
        <w:t>Э</w:t>
      </w:r>
      <w:r w:rsidRPr="00B22C3F">
        <w:rPr>
          <w:rFonts w:ascii="Times New Roman" w:hAnsi="Times New Roman"/>
          <w:b/>
          <w:color w:val="000000"/>
          <w:sz w:val="24"/>
          <w:szCs w:val="24"/>
        </w:rPr>
        <w:t>лектрические приборы.</w:t>
      </w:r>
    </w:p>
    <w:p w:rsidR="00B22C3F" w:rsidRPr="00B22C3F" w:rsidRDefault="00B22C3F" w:rsidP="00B22C3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22C3F">
        <w:rPr>
          <w:rFonts w:ascii="Times New Roman" w:hAnsi="Times New Roman"/>
          <w:b/>
          <w:sz w:val="24"/>
          <w:szCs w:val="24"/>
        </w:rPr>
        <w:t>Раздел 4. С</w:t>
      </w:r>
      <w:r w:rsidRPr="00B22C3F">
        <w:rPr>
          <w:rFonts w:ascii="Times New Roman" w:hAnsi="Times New Roman"/>
          <w:b/>
          <w:color w:val="000000"/>
          <w:sz w:val="24"/>
          <w:szCs w:val="24"/>
        </w:rPr>
        <w:t xml:space="preserve">оздание изделий из текстильных материалов. </w:t>
      </w:r>
    </w:p>
    <w:p w:rsidR="00B22C3F" w:rsidRPr="00B22C3F" w:rsidRDefault="00B22C3F" w:rsidP="00B22C3F">
      <w:pPr>
        <w:shd w:val="clear" w:color="auto" w:fill="FFFFFF"/>
        <w:spacing w:before="5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2C3F">
        <w:rPr>
          <w:rFonts w:ascii="Times New Roman" w:hAnsi="Times New Roman"/>
          <w:b/>
          <w:sz w:val="24"/>
          <w:szCs w:val="24"/>
        </w:rPr>
        <w:t xml:space="preserve">Раздел 5. </w:t>
      </w:r>
      <w:r w:rsidRPr="00B22C3F">
        <w:rPr>
          <w:rFonts w:ascii="Times New Roman" w:hAnsi="Times New Roman"/>
          <w:b/>
          <w:color w:val="000000"/>
          <w:sz w:val="24"/>
          <w:szCs w:val="24"/>
        </w:rPr>
        <w:t>Художественные ремёсла.</w:t>
      </w:r>
    </w:p>
    <w:p w:rsidR="00B22C3F" w:rsidRPr="00B22C3F" w:rsidRDefault="00B22C3F" w:rsidP="00B22C3F">
      <w:pPr>
        <w:shd w:val="clear" w:color="auto" w:fill="FFFFFF"/>
        <w:spacing w:before="5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2C3F">
        <w:rPr>
          <w:rFonts w:ascii="Times New Roman" w:hAnsi="Times New Roman"/>
          <w:b/>
          <w:color w:val="000000"/>
          <w:sz w:val="24"/>
          <w:szCs w:val="24"/>
        </w:rPr>
        <w:t>Раздел 6. Создание изделий из поделочных материалов.</w:t>
      </w:r>
    </w:p>
    <w:p w:rsidR="00B22C3F" w:rsidRPr="00B22C3F" w:rsidRDefault="00B22C3F" w:rsidP="00B22C3F">
      <w:pPr>
        <w:shd w:val="clear" w:color="auto" w:fill="FFFFFF"/>
        <w:spacing w:before="5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2C3F">
        <w:rPr>
          <w:rFonts w:ascii="Times New Roman" w:hAnsi="Times New Roman"/>
          <w:b/>
          <w:color w:val="000000"/>
          <w:sz w:val="24"/>
          <w:szCs w:val="24"/>
        </w:rPr>
        <w:t>Раздел 7. Технология ведения домашнего хозяйства.</w:t>
      </w:r>
    </w:p>
    <w:p w:rsidR="00B22C3F" w:rsidRPr="00B22C3F" w:rsidRDefault="00B22C3F" w:rsidP="00B22C3F">
      <w:pPr>
        <w:shd w:val="clear" w:color="auto" w:fill="FFFFFF"/>
        <w:spacing w:before="5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22C3F">
        <w:rPr>
          <w:rFonts w:ascii="Times New Roman" w:hAnsi="Times New Roman"/>
          <w:color w:val="000000"/>
          <w:sz w:val="24"/>
          <w:szCs w:val="24"/>
        </w:rPr>
        <w:t xml:space="preserve">Разделы: 3, 4, 5 включают в себя творческую деятельность учащихся. </w:t>
      </w: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ED0818" w:rsidRDefault="00ED0818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818" w:rsidRDefault="00ED0818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818" w:rsidRDefault="00ED0818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818" w:rsidRDefault="00ED0818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Технология изучается по трем направлениям:</w:t>
      </w:r>
    </w:p>
    <w:p w:rsidR="00B8492D" w:rsidRPr="005F5BA8" w:rsidRDefault="00B8492D" w:rsidP="00B8492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Индустриальные технологии,</w:t>
      </w:r>
    </w:p>
    <w:p w:rsidR="00B8492D" w:rsidRPr="005F5BA8" w:rsidRDefault="00B8492D" w:rsidP="00B8492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Технологии ведения дома,</w:t>
      </w:r>
    </w:p>
    <w:p w:rsidR="00B8492D" w:rsidRPr="005F5BA8" w:rsidRDefault="00B8492D" w:rsidP="00B8492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Сельскохозяйственные технологии</w:t>
      </w: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B8492D" w:rsidRPr="005F5BA8" w:rsidRDefault="00B8492D" w:rsidP="00B8492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Технологическая культура производства,</w:t>
      </w:r>
    </w:p>
    <w:p w:rsidR="00B8492D" w:rsidRPr="005F5BA8" w:rsidRDefault="00B8492D" w:rsidP="00B8492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Культура и эстетика труда,</w:t>
      </w:r>
    </w:p>
    <w:p w:rsidR="00B8492D" w:rsidRPr="005F5BA8" w:rsidRDefault="00B8492D" w:rsidP="00B8492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Получение, обработка, хранение и использование технологической информации,</w:t>
      </w:r>
    </w:p>
    <w:p w:rsidR="00B8492D" w:rsidRPr="005F5BA8" w:rsidRDefault="00B8492D" w:rsidP="00B8492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Основы черчения, графики, дизайна,</w:t>
      </w:r>
    </w:p>
    <w:p w:rsidR="00B8492D" w:rsidRPr="005F5BA8" w:rsidRDefault="00B8492D" w:rsidP="00B8492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Знакомство с миром профессий,</w:t>
      </w:r>
    </w:p>
    <w:p w:rsidR="00B8492D" w:rsidRPr="005F5BA8" w:rsidRDefault="00B8492D" w:rsidP="00B8492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Влияние технологических процессов на окружающую среду и здоровье человека,</w:t>
      </w:r>
    </w:p>
    <w:p w:rsidR="00B8492D" w:rsidRDefault="00B8492D" w:rsidP="00B8492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>Творческая и проектная деятельность</w:t>
      </w:r>
    </w:p>
    <w:p w:rsidR="00B8492D" w:rsidRPr="005F5BA8" w:rsidRDefault="00B8492D" w:rsidP="00B8492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Сельскохозяйственный труд</w:t>
      </w: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  Изучение предмета «Технология» обеспечивает достижение личностных, </w:t>
      </w:r>
      <w:proofErr w:type="spellStart"/>
      <w:r w:rsidRPr="005F5BA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F5BA8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</w:rPr>
      </w:pP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Основным дидактическим средством обучения технологии в основной школе является учебно-практическая деятельность </w:t>
      </w:r>
      <w:proofErr w:type="gramStart"/>
      <w:r w:rsidRPr="005F5B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5BA8">
        <w:rPr>
          <w:rFonts w:ascii="Times New Roman" w:hAnsi="Times New Roman" w:cs="Times New Roman"/>
          <w:sz w:val="24"/>
          <w:szCs w:val="24"/>
        </w:rPr>
        <w:t>.</w:t>
      </w:r>
    </w:p>
    <w:p w:rsidR="00B8492D" w:rsidRPr="005F5BA8" w:rsidRDefault="00B8492D" w:rsidP="00B8492D">
      <w:pPr>
        <w:pStyle w:val="a4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B8492D" w:rsidRPr="005F5BA8" w:rsidRDefault="00B8492D" w:rsidP="00B849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F5B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5BA8">
        <w:rPr>
          <w:rFonts w:ascii="Times New Roman" w:hAnsi="Times New Roman" w:cs="Times New Roman"/>
        </w:rPr>
        <w:t>Программа «Технологии ведения дома» полностью соответствует требованиям «</w:t>
      </w:r>
      <w:r w:rsidRPr="005F5BA8">
        <w:rPr>
          <w:rStyle w:val="dash041e005f0441005f043d005f043e005f0432005f043d005f043e005f0439005f0020005f0442005f0435005f043a005f0441005f0442005f00202005f005fchar1char1"/>
          <w:bCs/>
        </w:rPr>
        <w:t>Федерального государственного образовательного стандарта основного общего образования» (ФГОС ООО)</w:t>
      </w:r>
      <w:r w:rsidRPr="005F5BA8">
        <w:rPr>
          <w:rFonts w:ascii="Times New Roman" w:hAnsi="Times New Roman" w:cs="Times New Roman"/>
          <w:b/>
        </w:rPr>
        <w:t>.</w:t>
      </w:r>
    </w:p>
    <w:p w:rsidR="00B8492D" w:rsidRPr="005F5BA8" w:rsidRDefault="00B8492D" w:rsidP="00B849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B8492D" w:rsidRPr="005F5BA8" w:rsidRDefault="00B22C3F" w:rsidP="00B849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             </w:t>
      </w:r>
      <w:r w:rsidR="00B8492D" w:rsidRPr="005F5BA8">
        <w:rPr>
          <w:rFonts w:ascii="Times New Roman" w:hAnsi="Times New Roman"/>
          <w:b/>
          <w:color w:val="191919"/>
          <w:sz w:val="24"/>
          <w:szCs w:val="24"/>
        </w:rPr>
        <w:t>ЦЕЛИ ОБУЧЕНИЯ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 xml:space="preserve">     </w:t>
      </w:r>
      <w:r w:rsidRPr="005F5BA8">
        <w:rPr>
          <w:rFonts w:ascii="Times New Roman" w:hAnsi="Times New Roman"/>
          <w:b/>
          <w:i/>
          <w:sz w:val="24"/>
          <w:szCs w:val="24"/>
        </w:rPr>
        <w:t>Основной (стратегической) целью</w:t>
      </w:r>
      <w:r w:rsidRPr="005F5BA8"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5F5BA8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5F5BA8">
        <w:rPr>
          <w:rFonts w:ascii="Times New Roman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 xml:space="preserve">     </w:t>
      </w:r>
      <w:r w:rsidRPr="005F5BA8">
        <w:rPr>
          <w:rFonts w:ascii="Times New Roman" w:hAnsi="Times New Roman"/>
          <w:b/>
          <w:i/>
          <w:sz w:val="24"/>
          <w:szCs w:val="24"/>
        </w:rPr>
        <w:t>Тактическими задачами</w:t>
      </w:r>
      <w:r w:rsidRPr="005F5BA8"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5 классе являются:</w:t>
      </w:r>
    </w:p>
    <w:p w:rsidR="00B8492D" w:rsidRPr="005F5BA8" w:rsidRDefault="00B8492D" w:rsidP="00B849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B8492D" w:rsidRPr="005F5BA8" w:rsidRDefault="00B8492D" w:rsidP="00B849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Формирование представлений о культуре труда, производства,</w:t>
      </w:r>
    </w:p>
    <w:p w:rsidR="00B8492D" w:rsidRPr="005F5BA8" w:rsidRDefault="00B8492D" w:rsidP="00B849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Воспитание трудовых, гражданских, экологических и патриотических  качеств личности,</w:t>
      </w:r>
    </w:p>
    <w:p w:rsidR="00B8492D" w:rsidRDefault="00B8492D" w:rsidP="00B8492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Обучение применению в практической деятельности знаний, полученных при изучении основ наук.</w:t>
      </w:r>
    </w:p>
    <w:p w:rsidR="00B8492D" w:rsidRPr="00B80ACE" w:rsidRDefault="00B8492D" w:rsidP="00B8492D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выбора учебно-</w:t>
      </w:r>
      <w:r w:rsidRPr="00B80ACE">
        <w:rPr>
          <w:rFonts w:ascii="Times New Roman" w:hAnsi="Times New Roman"/>
          <w:b/>
          <w:sz w:val="24"/>
          <w:szCs w:val="24"/>
        </w:rPr>
        <w:t>методического комплекса для реализации рабочей программы:</w:t>
      </w:r>
    </w:p>
    <w:p w:rsidR="00B8492D" w:rsidRDefault="00B8492D" w:rsidP="00B8492D">
      <w:pPr>
        <w:ind w:firstLine="540"/>
        <w:jc w:val="both"/>
        <w:rPr>
          <w:rFonts w:ascii="Times New Roman" w:hAnsi="Times New Roman"/>
        </w:rPr>
      </w:pPr>
      <w:r w:rsidRPr="005F5BA8">
        <w:rPr>
          <w:rFonts w:ascii="Times New Roman" w:hAnsi="Times New Roman"/>
        </w:rPr>
        <w:lastRenderedPageBreak/>
        <w:t>Рабочая программа  по технологии  в 5 классе  реализуется на учебных занятиях (уроках) по учебно-методическому комплекту, подготовленному авторским коллективом (Н.В. Синица, В.Д. Симоненко</w:t>
      </w:r>
      <w:r>
        <w:rPr>
          <w:rFonts w:ascii="Times New Roman" w:hAnsi="Times New Roman"/>
        </w:rPr>
        <w:t xml:space="preserve">), </w:t>
      </w:r>
      <w:r w:rsidRPr="005F5BA8">
        <w:rPr>
          <w:rFonts w:ascii="Times New Roman" w:hAnsi="Times New Roman"/>
        </w:rPr>
        <w:t xml:space="preserve">(включен в Федеральный перечень УМК, рекомендованных к использованию в общеобразовательных учреждениях в 2012-2013 учебном году). </w:t>
      </w:r>
    </w:p>
    <w:p w:rsidR="00B8492D" w:rsidRPr="005F5BA8" w:rsidRDefault="00B8492D" w:rsidP="00B8492D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B8492D" w:rsidRPr="005F5BA8" w:rsidRDefault="00B8492D" w:rsidP="00B8492D">
      <w:pPr>
        <w:ind w:firstLine="540"/>
        <w:jc w:val="both"/>
        <w:rPr>
          <w:rFonts w:ascii="Times New Roman" w:hAnsi="Times New Roman"/>
        </w:rPr>
      </w:pPr>
      <w:r w:rsidRPr="005F5BA8">
        <w:rPr>
          <w:rFonts w:ascii="Times New Roman" w:hAnsi="Times New Roman"/>
        </w:rPr>
        <w:t>При формировании учебного плана как составляющей организационного компонента основной образовательной программы основного общего образования на преподавание предметной области «Технология» в 5 классе выделено 2 часа в неделю (70 часов в год).</w:t>
      </w:r>
    </w:p>
    <w:p w:rsidR="00B8492D" w:rsidRPr="005F5BA8" w:rsidRDefault="00B8492D" w:rsidP="00B849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>ТРЕБОВАНИЯ К УРОВНЮ ПОДГОТОВКИ.</w:t>
      </w:r>
    </w:p>
    <w:p w:rsidR="00B8492D" w:rsidRPr="005F5BA8" w:rsidRDefault="00B8492D" w:rsidP="00B849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>РЕЗУЛЬТАТЫ ИЗУЧЕНИЯ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492D" w:rsidRPr="005F5BA8" w:rsidRDefault="00B8492D" w:rsidP="00B8492D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r w:rsidRPr="005F5BA8">
        <w:rPr>
          <w:rFonts w:ascii="Times New Roman" w:hAnsi="Times New Roman"/>
          <w:sz w:val="24"/>
          <w:szCs w:val="24"/>
        </w:rPr>
        <w:t>:</w:t>
      </w:r>
    </w:p>
    <w:p w:rsidR="00B8492D" w:rsidRPr="005F5BA8" w:rsidRDefault="00B8492D" w:rsidP="00B8492D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5BA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F5BA8">
        <w:rPr>
          <w:rFonts w:ascii="Times New Roman" w:hAnsi="Times New Roman"/>
          <w:sz w:val="24"/>
          <w:szCs w:val="24"/>
        </w:rPr>
        <w:t xml:space="preserve">  результаты  курса  «Технологии ведения дома»  основаны на формировании универсальных учебных действий.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bCs/>
          <w:i/>
          <w:color w:val="000000"/>
          <w:sz w:val="24"/>
          <w:szCs w:val="24"/>
        </w:rPr>
        <w:t>Личностные УУД:</w:t>
      </w:r>
    </w:p>
    <w:p w:rsidR="00B8492D" w:rsidRPr="005F5BA8" w:rsidRDefault="00B8492D" w:rsidP="00B849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bCs/>
          <w:i/>
          <w:color w:val="000000"/>
          <w:sz w:val="24"/>
          <w:szCs w:val="24"/>
        </w:rPr>
        <w:t>самопознание;</w:t>
      </w:r>
    </w:p>
    <w:p w:rsidR="00B8492D" w:rsidRPr="005F5BA8" w:rsidRDefault="00B8492D" w:rsidP="00B849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самооценка;</w:t>
      </w:r>
    </w:p>
    <w:p w:rsidR="00B8492D" w:rsidRPr="005F5BA8" w:rsidRDefault="00B8492D" w:rsidP="00B849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личная ответственность;</w:t>
      </w:r>
    </w:p>
    <w:p w:rsidR="00B8492D" w:rsidRPr="005F5BA8" w:rsidRDefault="00B8492D" w:rsidP="00B849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5BA8">
        <w:rPr>
          <w:rFonts w:ascii="Times New Roman" w:hAnsi="Times New Roman"/>
          <w:color w:val="000000"/>
        </w:rPr>
        <w:t>адекватное реагирование на трудности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bCs/>
          <w:i/>
          <w:color w:val="000000"/>
          <w:sz w:val="24"/>
          <w:szCs w:val="24"/>
        </w:rPr>
        <w:t>Регулятивные УУД:</w:t>
      </w:r>
    </w:p>
    <w:p w:rsidR="00B8492D" w:rsidRPr="005F5BA8" w:rsidRDefault="00B8492D" w:rsidP="00B8492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принятие учебной цели; </w:t>
      </w:r>
    </w:p>
    <w:p w:rsidR="00B8492D" w:rsidRPr="005F5BA8" w:rsidRDefault="00B8492D" w:rsidP="00B8492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выбор способов деятельности; </w:t>
      </w:r>
    </w:p>
    <w:p w:rsidR="00B8492D" w:rsidRPr="005F5BA8" w:rsidRDefault="00B8492D" w:rsidP="00B8492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color w:val="000000"/>
        </w:rPr>
        <w:t>планирование организации контроля труда;</w:t>
      </w:r>
    </w:p>
    <w:p w:rsidR="00B8492D" w:rsidRPr="005F5BA8" w:rsidRDefault="00B8492D" w:rsidP="00B8492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color w:val="000000"/>
        </w:rPr>
        <w:t>организация рабочего места;</w:t>
      </w:r>
    </w:p>
    <w:p w:rsidR="00B8492D" w:rsidRPr="005F5BA8" w:rsidRDefault="00B8492D" w:rsidP="00B849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color w:val="000000"/>
        </w:rPr>
        <w:t>выполнение  правил  гигиены учебного труда</w:t>
      </w:r>
    </w:p>
    <w:p w:rsidR="00B8492D" w:rsidRPr="005F5BA8" w:rsidRDefault="00B8492D" w:rsidP="00B8492D">
      <w:pPr>
        <w:spacing w:after="0" w:line="240" w:lineRule="auto"/>
        <w:ind w:left="31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bCs/>
          <w:i/>
          <w:color w:val="000000"/>
          <w:sz w:val="24"/>
          <w:szCs w:val="24"/>
        </w:rPr>
        <w:t>Познавательные УУД:</w:t>
      </w:r>
    </w:p>
    <w:p w:rsidR="00B8492D" w:rsidRPr="005F5BA8" w:rsidRDefault="00B8492D" w:rsidP="00B849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сравнение; </w:t>
      </w:r>
    </w:p>
    <w:p w:rsidR="00B8492D" w:rsidRPr="005F5BA8" w:rsidRDefault="00B8492D" w:rsidP="00B849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анализ;    </w:t>
      </w:r>
    </w:p>
    <w:p w:rsidR="00B8492D" w:rsidRPr="005F5BA8" w:rsidRDefault="00B8492D" w:rsidP="00B849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систематизация;      </w:t>
      </w:r>
    </w:p>
    <w:p w:rsidR="00B8492D" w:rsidRPr="005F5BA8" w:rsidRDefault="00B8492D" w:rsidP="00B849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мыслительный эксперимент;</w:t>
      </w:r>
    </w:p>
    <w:p w:rsidR="00B8492D" w:rsidRPr="005F5BA8" w:rsidRDefault="00B8492D" w:rsidP="00B849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практическая работа;  </w:t>
      </w:r>
    </w:p>
    <w:p w:rsidR="00B8492D" w:rsidRPr="005F5BA8" w:rsidRDefault="00B8492D" w:rsidP="00B849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усвоение информации с помощью компьютера; </w:t>
      </w:r>
    </w:p>
    <w:p w:rsidR="00B8492D" w:rsidRPr="005F5BA8" w:rsidRDefault="00B8492D" w:rsidP="00B849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работа со справочной литературой;</w:t>
      </w:r>
    </w:p>
    <w:p w:rsidR="00B8492D" w:rsidRPr="005F5BA8" w:rsidRDefault="00B8492D" w:rsidP="00B8492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color w:val="000000"/>
        </w:rPr>
        <w:t>работа с дополнительной литературой</w:t>
      </w:r>
    </w:p>
    <w:p w:rsidR="00B8492D" w:rsidRPr="005F5BA8" w:rsidRDefault="00B8492D" w:rsidP="00B8492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F5BA8">
        <w:rPr>
          <w:rFonts w:ascii="Times New Roman" w:hAnsi="Times New Roman"/>
          <w:b/>
          <w:i/>
          <w:color w:val="000000"/>
          <w:sz w:val="24"/>
          <w:szCs w:val="24"/>
        </w:rPr>
        <w:t>Коммуникативные УУД:</w:t>
      </w:r>
    </w:p>
    <w:p w:rsidR="00B8492D" w:rsidRPr="005F5BA8" w:rsidRDefault="00B8492D" w:rsidP="00B8492D">
      <w:pPr>
        <w:numPr>
          <w:ilvl w:val="0"/>
          <w:numId w:val="8"/>
        </w:numPr>
        <w:spacing w:after="0" w:line="240" w:lineRule="auto"/>
        <w:ind w:left="479" w:hanging="284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умение отвечать на вопросы, рассуждать, описывать явления, действия и т.п.  </w:t>
      </w:r>
    </w:p>
    <w:p w:rsidR="00B8492D" w:rsidRPr="005F5BA8" w:rsidRDefault="00B8492D" w:rsidP="00B8492D">
      <w:pPr>
        <w:numPr>
          <w:ilvl w:val="0"/>
          <w:numId w:val="8"/>
        </w:numPr>
        <w:spacing w:after="0" w:line="240" w:lineRule="auto"/>
        <w:ind w:left="479" w:hanging="284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умение выделять главное из </w:t>
      </w:r>
      <w:proofErr w:type="gramStart"/>
      <w:r w:rsidRPr="005F5BA8">
        <w:rPr>
          <w:rFonts w:ascii="Times New Roman" w:hAnsi="Times New Roman"/>
          <w:color w:val="000000"/>
        </w:rPr>
        <w:t>прочитанного</w:t>
      </w:r>
      <w:proofErr w:type="gramEnd"/>
      <w:r w:rsidRPr="005F5BA8">
        <w:rPr>
          <w:rFonts w:ascii="Times New Roman" w:hAnsi="Times New Roman"/>
          <w:color w:val="000000"/>
        </w:rPr>
        <w:t>;</w:t>
      </w:r>
    </w:p>
    <w:p w:rsidR="00B8492D" w:rsidRDefault="00B8492D" w:rsidP="00B8492D">
      <w:pPr>
        <w:numPr>
          <w:ilvl w:val="0"/>
          <w:numId w:val="8"/>
        </w:numPr>
        <w:spacing w:after="0" w:line="240" w:lineRule="auto"/>
        <w:ind w:left="477" w:hanging="284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 xml:space="preserve">слушать и слышать собеседника, учителя; </w:t>
      </w:r>
    </w:p>
    <w:p w:rsidR="00B8492D" w:rsidRPr="005F5BA8" w:rsidRDefault="00B8492D" w:rsidP="00B8492D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5F5BA8">
        <w:rPr>
          <w:rFonts w:ascii="Times New Roman" w:hAnsi="Times New Roman"/>
          <w:color w:val="000000"/>
        </w:rPr>
        <w:t>задавать вопросы на понимание, обобщение</w:t>
      </w:r>
    </w:p>
    <w:p w:rsidR="00B8492D" w:rsidRPr="005F5BA8" w:rsidRDefault="00B8492D" w:rsidP="00B849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92D" w:rsidRPr="005F5BA8" w:rsidRDefault="00B8492D" w:rsidP="00B849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5BA8">
        <w:rPr>
          <w:rFonts w:ascii="Times New Roman" w:hAnsi="Times New Roman"/>
          <w:b/>
          <w:sz w:val="24"/>
          <w:szCs w:val="24"/>
          <w:u w:val="single"/>
        </w:rPr>
        <w:t>ПРЕДМЕТНЫЕ УУД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Рациональное использование учебной и дополнительной информации для проектирования и создания объектов труда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B8492D" w:rsidRPr="005F5BA8" w:rsidRDefault="00B8492D" w:rsidP="00B8492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 Владение способами НОТ, формами деятельности, соответствующими культуре труда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Оценивание своей способности и готовности к труду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Осознание ответственности за качество результатов труда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Наличие экологической культуры при обосновании выбора объектов труда и выполнении работ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Планирование технологического процесса</w:t>
      </w:r>
    </w:p>
    <w:p w:rsidR="00B8492D" w:rsidRPr="005F5BA8" w:rsidRDefault="00B8492D" w:rsidP="00B8492D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Подбор материалов, инструментов и оборудования с учетом характера объекта труда и технологической последовательности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Соблюдение норм и правил безопасности, правил санитарии и гигиены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Развитие моторики и координации рук при работе с ручными инструментами и при выполнении операций с помощью машин и механизмов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Достижение необходимой точности движений при выполнении различных технологических операций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Соблюдение требуемой величины усилий прикладываемых к инструментам с учетом технологических требований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Сочетание образного и логического мышления в процессе проектной деятельности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Основы дизайнерского проектирования изделия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Моделирование художественного оформления объекта труда при изучении раздела «Конструирование и моделирование фартука»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 xml:space="preserve">-   Эстетическое и рациональное оснащение рабочего места с учетом требований эргономики 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Формирование рабочей группы для выполнения проекта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 Публичная презентация и защита проекта, изделия, продукта труда</w:t>
      </w:r>
    </w:p>
    <w:p w:rsidR="00B8492D" w:rsidRPr="005F5BA8" w:rsidRDefault="00B8492D" w:rsidP="00B8492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sz w:val="24"/>
          <w:szCs w:val="24"/>
        </w:rPr>
        <w:t>-  Разработка вариантов рекламных образцов</w:t>
      </w:r>
    </w:p>
    <w:p w:rsidR="00B8492D" w:rsidRPr="005F5BA8" w:rsidRDefault="00B8492D" w:rsidP="00B8492D">
      <w:pPr>
        <w:spacing w:after="0" w:line="240" w:lineRule="auto"/>
        <w:ind w:left="742" w:hanging="425"/>
        <w:jc w:val="both"/>
        <w:rPr>
          <w:rFonts w:ascii="Times New Roman" w:hAnsi="Times New Roman"/>
          <w:sz w:val="24"/>
          <w:szCs w:val="24"/>
        </w:rPr>
      </w:pPr>
    </w:p>
    <w:p w:rsidR="00B8492D" w:rsidRPr="005F5BA8" w:rsidRDefault="00B8492D" w:rsidP="00B84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 xml:space="preserve">СОДЕРЖАНИЕ ТЕМ УЧЕБНОГО КУРСА </w:t>
      </w:r>
    </w:p>
    <w:p w:rsidR="00B8492D" w:rsidRPr="005F5BA8" w:rsidRDefault="00B8492D" w:rsidP="00B84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>«Технологии ведения дома 5 класс</w:t>
      </w:r>
      <w:r w:rsidRPr="005F5BA8">
        <w:rPr>
          <w:rFonts w:ascii="Times New Roman" w:hAnsi="Times New Roman"/>
          <w:b/>
          <w:caps/>
          <w:sz w:val="24"/>
          <w:szCs w:val="24"/>
        </w:rPr>
        <w:t>»</w:t>
      </w:r>
      <w:r w:rsidRPr="005F5BA8">
        <w:rPr>
          <w:rFonts w:ascii="Times New Roman" w:hAnsi="Times New Roman"/>
          <w:b/>
          <w:sz w:val="24"/>
          <w:szCs w:val="24"/>
        </w:rPr>
        <w:t xml:space="preserve"> </w:t>
      </w:r>
    </w:p>
    <w:p w:rsidR="00B8492D" w:rsidRDefault="00B8492D" w:rsidP="00B84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>(70 часов)</w:t>
      </w:r>
    </w:p>
    <w:p w:rsidR="00527CBE" w:rsidRDefault="00527CBE" w:rsidP="00527CBE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Сельскохозяйственный труд – 16 часов</w:t>
      </w:r>
    </w:p>
    <w:p w:rsidR="00527CBE" w:rsidRPr="00527CBE" w:rsidRDefault="00DB3389" w:rsidP="00527CBE">
      <w:pPr>
        <w:pStyle w:val="a7"/>
        <w:spacing w:line="240" w:lineRule="auto"/>
        <w:rPr>
          <w:rFonts w:ascii="Times New Roman" w:hAnsi="Times New Roman" w:cs="Times New Roman"/>
          <w:sz w:val="24"/>
        </w:rPr>
      </w:pPr>
      <w:r w:rsidRPr="00DB3389">
        <w:rPr>
          <w:rFonts w:ascii="Times New Roman" w:hAnsi="Times New Roman" w:cs="Times New Roman"/>
          <w:b/>
          <w:sz w:val="24"/>
        </w:rPr>
        <w:t>Осенний период</w:t>
      </w:r>
      <w:r w:rsidRPr="00DB3389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Pr="00DB3389">
        <w:rPr>
          <w:rFonts w:ascii="Times New Roman" w:hAnsi="Times New Roman" w:cs="Times New Roman"/>
          <w:b/>
          <w:sz w:val="24"/>
        </w:rPr>
        <w:t>сентябрь</w:t>
      </w:r>
      <w:r>
        <w:rPr>
          <w:rFonts w:ascii="Times New Roman" w:hAnsi="Times New Roman" w:cs="Times New Roman"/>
          <w:sz w:val="24"/>
        </w:rPr>
        <w:t xml:space="preserve"> 9 часов.</w:t>
      </w:r>
      <w:r w:rsidR="00527CBE" w:rsidRPr="00527CBE">
        <w:rPr>
          <w:rFonts w:ascii="Times New Roman" w:hAnsi="Times New Roman"/>
        </w:rPr>
        <w:t xml:space="preserve"> </w:t>
      </w:r>
      <w:r w:rsidR="00527CBE" w:rsidRPr="00527CBE">
        <w:rPr>
          <w:rFonts w:ascii="Times New Roman" w:hAnsi="Times New Roman" w:cs="Times New Roman"/>
          <w:sz w:val="24"/>
        </w:rPr>
        <w:t>Безопасность труда при работе на учебно-опытном участке. Особенности сельскохозяйственного труда. Цель и значение опытнической работы на пришкольном участке. Значение осенней обработки почвы и внесения удобрений. Понятие о почве: лёгкой (песчаной) и тяжёлой (глинистой).</w:t>
      </w:r>
      <w:r w:rsidR="00527CBE" w:rsidRPr="00527CBE">
        <w:rPr>
          <w:rFonts w:ascii="Times New Roman" w:hAnsi="Times New Roman"/>
          <w:sz w:val="24"/>
        </w:rPr>
        <w:t xml:space="preserve"> </w:t>
      </w:r>
      <w:r w:rsidR="00527CBE" w:rsidRPr="00527CBE">
        <w:rPr>
          <w:rFonts w:ascii="Times New Roman" w:hAnsi="Times New Roman" w:cs="Times New Roman"/>
          <w:sz w:val="24"/>
        </w:rPr>
        <w:t>Осенняя подготовка почвы: удаление растительных остатков, внесение удобрений и перекопка почвы лопатой.</w:t>
      </w:r>
    </w:p>
    <w:p w:rsidR="00527CBE" w:rsidRPr="00527CBE" w:rsidRDefault="00527CBE" w:rsidP="00527CBE">
      <w:pPr>
        <w:pStyle w:val="a7"/>
        <w:spacing w:line="240" w:lineRule="auto"/>
        <w:rPr>
          <w:rFonts w:ascii="Times New Roman" w:hAnsi="Times New Roman" w:cs="Times New Roman"/>
          <w:sz w:val="24"/>
        </w:rPr>
      </w:pPr>
      <w:r w:rsidRPr="00527CBE">
        <w:rPr>
          <w:rFonts w:ascii="Times New Roman" w:hAnsi="Times New Roman" w:cs="Times New Roman"/>
          <w:sz w:val="24"/>
        </w:rPr>
        <w:tab/>
      </w:r>
      <w:r w:rsidRPr="00527CBE">
        <w:rPr>
          <w:rFonts w:ascii="Times New Roman" w:hAnsi="Times New Roman" w:cs="Times New Roman"/>
          <w:b/>
          <w:bCs/>
          <w:sz w:val="24"/>
        </w:rPr>
        <w:t xml:space="preserve">Экскурсия </w:t>
      </w:r>
      <w:r w:rsidRPr="00527CBE">
        <w:rPr>
          <w:rFonts w:ascii="Times New Roman" w:hAnsi="Times New Roman" w:cs="Times New Roman"/>
          <w:sz w:val="24"/>
        </w:rPr>
        <w:t>к почвообр</w:t>
      </w:r>
      <w:r w:rsidR="00DB3389">
        <w:rPr>
          <w:rFonts w:ascii="Times New Roman" w:hAnsi="Times New Roman" w:cs="Times New Roman"/>
          <w:sz w:val="24"/>
        </w:rPr>
        <w:t xml:space="preserve">абатывающим машинам и орудиям. </w:t>
      </w:r>
      <w:r w:rsidRPr="00527CBE">
        <w:rPr>
          <w:rFonts w:ascii="Times New Roman" w:hAnsi="Times New Roman" w:cs="Times New Roman"/>
          <w:sz w:val="24"/>
        </w:rPr>
        <w:t>Ознакомление с общим устройством тракторного плуга, с расположением и назначением рабочих органов.</w:t>
      </w:r>
      <w:r w:rsidRPr="00527CBE">
        <w:rPr>
          <w:sz w:val="24"/>
        </w:rPr>
        <w:t xml:space="preserve"> </w:t>
      </w:r>
    </w:p>
    <w:p w:rsidR="00E64D95" w:rsidRPr="00DB3389" w:rsidRDefault="00DB3389" w:rsidP="00DB338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DB3389">
        <w:rPr>
          <w:rFonts w:ascii="Times New Roman" w:hAnsi="Times New Roman" w:cs="Times New Roman"/>
          <w:b/>
          <w:sz w:val="24"/>
          <w:szCs w:val="24"/>
        </w:rPr>
        <w:t>Весенний период</w:t>
      </w:r>
      <w:r w:rsidR="00527CBE" w:rsidRPr="00DB3389">
        <w:rPr>
          <w:rFonts w:ascii="Times New Roman" w:hAnsi="Times New Roman" w:cs="Times New Roman"/>
          <w:b/>
          <w:sz w:val="24"/>
          <w:szCs w:val="24"/>
        </w:rPr>
        <w:t xml:space="preserve">  май</w:t>
      </w:r>
      <w:r w:rsidR="00527CBE" w:rsidRPr="00DB3389">
        <w:rPr>
          <w:rFonts w:ascii="Times New Roman" w:hAnsi="Times New Roman" w:cs="Times New Roman"/>
          <w:sz w:val="24"/>
          <w:szCs w:val="24"/>
        </w:rPr>
        <w:t xml:space="preserve">  - 8</w:t>
      </w:r>
      <w:r w:rsidR="007F08F2">
        <w:rPr>
          <w:rFonts w:ascii="Times New Roman" w:hAnsi="Times New Roman" w:cs="Times New Roman"/>
          <w:sz w:val="24"/>
          <w:szCs w:val="24"/>
        </w:rPr>
        <w:t xml:space="preserve"> </w:t>
      </w:r>
      <w:r w:rsidR="00527CBE" w:rsidRPr="00DB3389">
        <w:rPr>
          <w:rFonts w:ascii="Times New Roman" w:hAnsi="Times New Roman" w:cs="Times New Roman"/>
          <w:sz w:val="24"/>
          <w:szCs w:val="24"/>
        </w:rPr>
        <w:t>часов.</w:t>
      </w:r>
      <w:r w:rsidR="00E64D95" w:rsidRPr="00DB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3389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труда в животноводстве. Профессии, связанные с животноводством.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389">
        <w:rPr>
          <w:rFonts w:ascii="Times New Roman" w:hAnsi="Times New Roman" w:cs="Times New Roman"/>
          <w:color w:val="000000"/>
          <w:sz w:val="24"/>
          <w:szCs w:val="24"/>
        </w:rPr>
        <w:t>Выбор оборудования для механизации технологических процессов животноводства на небольших фермах.</w:t>
      </w:r>
      <w:r w:rsidRPr="00DB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Уход и особенности кормления различных видов домашних птиц.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4D95" w:rsidRPr="00DB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 работать с таблицами. Условия</w:t>
      </w:r>
      <w:proofErr w:type="gramStart"/>
      <w:r w:rsidR="00E64D95" w:rsidRPr="00DB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E64D95" w:rsidRPr="00DB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необходимые для жизнедеятельности животных :воздух, вода,</w:t>
      </w:r>
      <w:r w:rsidRPr="00DB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4D95" w:rsidRPr="00DB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питание</w:t>
      </w:r>
      <w:r w:rsidRPr="00DB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4D95" w:rsidRPr="00DB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определенная температура окружающей среды и свет ,подготовка и оборудование помещения, поддержание микроклимата</w:t>
      </w:r>
    </w:p>
    <w:p w:rsidR="00B8492D" w:rsidRPr="00DB3389" w:rsidRDefault="00B8492D" w:rsidP="00DB3389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</w:rPr>
      </w:pPr>
      <w:r w:rsidRPr="00DB3389">
        <w:rPr>
          <w:rFonts w:ascii="Times New Roman" w:hAnsi="Times New Roman"/>
          <w:b/>
          <w:sz w:val="24"/>
          <w:szCs w:val="24"/>
          <w:u w:val="single"/>
        </w:rPr>
        <w:lastRenderedPageBreak/>
        <w:t>Творческая проектная деятельность (вводная часть) – 2 часа</w:t>
      </w:r>
    </w:p>
    <w:p w:rsidR="00B8492D" w:rsidRPr="005F5BA8" w:rsidRDefault="00B8492D" w:rsidP="00B8492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F5BA8">
        <w:rPr>
          <w:rFonts w:ascii="Times New Roman" w:hAnsi="Times New Roman"/>
        </w:rPr>
        <w:t xml:space="preserve">Вводный урок. Вводный инструктаж по </w:t>
      </w:r>
      <w:proofErr w:type="gramStart"/>
      <w:r w:rsidRPr="005F5BA8">
        <w:rPr>
          <w:rFonts w:ascii="Times New Roman" w:hAnsi="Times New Roman"/>
        </w:rPr>
        <w:t>т/б</w:t>
      </w:r>
      <w:proofErr w:type="gramEnd"/>
      <w:r w:rsidRPr="005F5BA8">
        <w:rPr>
          <w:rFonts w:ascii="Times New Roman" w:hAnsi="Times New Roman"/>
        </w:rPr>
        <w:t>. Что такое творческие проекты. Этапы выполнения проектов.</w:t>
      </w:r>
    </w:p>
    <w:p w:rsidR="00B8492D" w:rsidRPr="005F5BA8" w:rsidRDefault="00B8492D" w:rsidP="00B8492D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5BA8">
        <w:rPr>
          <w:rFonts w:ascii="Times New Roman" w:hAnsi="Times New Roman"/>
          <w:b/>
          <w:sz w:val="24"/>
          <w:szCs w:val="24"/>
          <w:u w:val="single"/>
        </w:rPr>
        <w:t>Оформление интерьера – 4 часа</w:t>
      </w:r>
    </w:p>
    <w:p w:rsidR="00B8492D" w:rsidRPr="005F5BA8" w:rsidRDefault="00B8492D" w:rsidP="00B8492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5BA8">
        <w:rPr>
          <w:rFonts w:ascii="Times New Roman" w:hAnsi="Times New Roman"/>
          <w:b/>
          <w:sz w:val="24"/>
          <w:szCs w:val="24"/>
        </w:rPr>
        <w:t>запуск 1-го проекта</w:t>
      </w:r>
      <w:r w:rsidRPr="005F5BA8">
        <w:rPr>
          <w:rFonts w:ascii="Times New Roman" w:hAnsi="Times New Roman"/>
          <w:sz w:val="24"/>
          <w:szCs w:val="24"/>
        </w:rPr>
        <w:t xml:space="preserve"> «Планирование кухни-столовой»</w:t>
      </w:r>
    </w:p>
    <w:p w:rsidR="00B8492D" w:rsidRPr="005F5BA8" w:rsidRDefault="00B8492D" w:rsidP="00B8492D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</w:rPr>
      </w:pPr>
      <w:r w:rsidRPr="005F5BA8">
        <w:rPr>
          <w:rFonts w:ascii="Times New Roman" w:hAnsi="Times New Roman"/>
        </w:rPr>
        <w:t>Интерьер и планировка кухни-столовой. Эскиз кухни-столовой. Бытовые электроприборы на кухне. Творческий проект «Планирование кухни-столовой».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B8492D" w:rsidRPr="005F5BA8" w:rsidRDefault="00527CBE" w:rsidP="00B8492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Кулинария – 17</w:t>
      </w:r>
      <w:r w:rsidR="00B8492D" w:rsidRPr="005F5BA8">
        <w:rPr>
          <w:rFonts w:ascii="Times New Roman" w:hAnsi="Times New Roman"/>
          <w:b/>
          <w:sz w:val="24"/>
          <w:szCs w:val="24"/>
          <w:u w:val="single"/>
        </w:rPr>
        <w:t xml:space="preserve"> часов</w:t>
      </w:r>
    </w:p>
    <w:p w:rsidR="00B8492D" w:rsidRPr="005F5BA8" w:rsidRDefault="00B8492D" w:rsidP="00B8492D">
      <w:pPr>
        <w:jc w:val="center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>запуск 2-го проекта</w:t>
      </w:r>
      <w:r w:rsidRPr="005F5BA8">
        <w:rPr>
          <w:rFonts w:ascii="Times New Roman" w:hAnsi="Times New Roman"/>
          <w:sz w:val="24"/>
          <w:szCs w:val="24"/>
        </w:rPr>
        <w:t xml:space="preserve"> «Приготовление воскресного завтрака для всей семьи»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i/>
        </w:rPr>
      </w:pPr>
      <w:r w:rsidRPr="005F5BA8">
        <w:rPr>
          <w:rFonts w:ascii="Times New Roman" w:hAnsi="Times New Roman"/>
        </w:rPr>
        <w:t xml:space="preserve">Санитария и гигиена. Здоровое питание. </w:t>
      </w:r>
      <w:r w:rsidRPr="005F5BA8">
        <w:rPr>
          <w:rFonts w:ascii="Times New Roman" w:hAnsi="Times New Roman"/>
          <w:i/>
        </w:rPr>
        <w:t>Здоровье – это здорово.</w:t>
      </w:r>
      <w:r w:rsidRPr="005F5BA8">
        <w:rPr>
          <w:rFonts w:ascii="Times New Roman" w:hAnsi="Times New Roman"/>
        </w:rPr>
        <w:t xml:space="preserve"> Технология приготовления бутербродов,   горячих напитков и блюд из яиц.</w:t>
      </w:r>
      <w:r w:rsidRPr="005F5BA8">
        <w:rPr>
          <w:rFonts w:ascii="Times New Roman" w:hAnsi="Times New Roman"/>
          <w:i/>
        </w:rPr>
        <w:t xml:space="preserve"> Режим питания. Энергия пищи.</w:t>
      </w:r>
    </w:p>
    <w:p w:rsidR="00B8492D" w:rsidRDefault="00B8492D" w:rsidP="00B8492D">
      <w:pPr>
        <w:spacing w:after="0" w:line="240" w:lineRule="auto"/>
        <w:jc w:val="both"/>
        <w:rPr>
          <w:rFonts w:ascii="Times New Roman" w:hAnsi="Times New Roman"/>
          <w:i/>
        </w:rPr>
      </w:pPr>
      <w:r w:rsidRPr="005F5BA8">
        <w:rPr>
          <w:rFonts w:ascii="Times New Roman" w:hAnsi="Times New Roman"/>
        </w:rPr>
        <w:t>Технология приготовления блюд из круп, бобовых и макаронных изделий.</w:t>
      </w:r>
      <w:r w:rsidRPr="005F5BA8">
        <w:rPr>
          <w:rFonts w:ascii="Times New Roman" w:hAnsi="Times New Roman"/>
          <w:i/>
        </w:rPr>
        <w:t xml:space="preserve"> Продукты разные нужны, блюда разные важны. </w:t>
      </w:r>
      <w:r w:rsidRPr="005F5BA8">
        <w:rPr>
          <w:rFonts w:ascii="Times New Roman" w:hAnsi="Times New Roman"/>
        </w:rPr>
        <w:t xml:space="preserve">Технология приготовления блюд из овощей и фруктов. Тепловая кулинарная обработка овощей. </w:t>
      </w:r>
      <w:r w:rsidRPr="005F5BA8">
        <w:rPr>
          <w:rFonts w:ascii="Times New Roman" w:hAnsi="Times New Roman"/>
          <w:i/>
        </w:rPr>
        <w:t>Где и как мы едим. Ты – покупатель.</w:t>
      </w:r>
      <w:r w:rsidRPr="005F5BA8">
        <w:rPr>
          <w:rFonts w:ascii="Times New Roman" w:hAnsi="Times New Roman"/>
        </w:rPr>
        <w:t xml:space="preserve"> Приготовление завтрака. Сервировка стола к завтраку. </w:t>
      </w:r>
      <w:r w:rsidRPr="005F5BA8">
        <w:rPr>
          <w:rFonts w:ascii="Times New Roman" w:hAnsi="Times New Roman"/>
          <w:i/>
        </w:rPr>
        <w:t>Повторительно-обобщающий урок по теме «Кулинария».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B8492D" w:rsidRPr="005F5BA8" w:rsidRDefault="00B8492D" w:rsidP="00B8492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5BA8">
        <w:rPr>
          <w:rFonts w:ascii="Times New Roman" w:hAnsi="Times New Roman"/>
          <w:b/>
          <w:sz w:val="24"/>
          <w:szCs w:val="24"/>
          <w:u w:val="single"/>
        </w:rPr>
        <w:t xml:space="preserve"> Создание изделий из текстильн</w:t>
      </w:r>
      <w:r w:rsidR="00527CBE">
        <w:rPr>
          <w:rFonts w:ascii="Times New Roman" w:hAnsi="Times New Roman"/>
          <w:b/>
          <w:sz w:val="24"/>
          <w:szCs w:val="24"/>
          <w:u w:val="single"/>
        </w:rPr>
        <w:t>ых и поделочных материалов –  13</w:t>
      </w:r>
      <w:r w:rsidRPr="005F5BA8">
        <w:rPr>
          <w:rFonts w:ascii="Times New Roman" w:hAnsi="Times New Roman"/>
          <w:b/>
          <w:sz w:val="24"/>
          <w:szCs w:val="24"/>
          <w:u w:val="single"/>
        </w:rPr>
        <w:t xml:space="preserve"> часа</w:t>
      </w:r>
    </w:p>
    <w:p w:rsidR="00B8492D" w:rsidRPr="005F5BA8" w:rsidRDefault="00B8492D" w:rsidP="00B84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 xml:space="preserve">запуск 3-го проекта </w:t>
      </w:r>
      <w:r w:rsidRPr="005F5BA8">
        <w:rPr>
          <w:rFonts w:ascii="Times New Roman" w:hAnsi="Times New Roman"/>
          <w:sz w:val="24"/>
          <w:szCs w:val="24"/>
        </w:rPr>
        <w:t>возможные темы: «Столовое бельё», «Фартук для работы на кухне», «Наряд для завтрака»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</w:rPr>
      </w:pPr>
      <w:r w:rsidRPr="005F5BA8">
        <w:rPr>
          <w:rFonts w:ascii="Times New Roman" w:hAnsi="Times New Roman"/>
        </w:rPr>
        <w:t xml:space="preserve">Производство текстильных материалов. Текстильные материалы и их свойства. Изготовление выкроек Раскрой швейного изделия. Швейные ручные работы.   Бытовая швейная машина.  </w:t>
      </w: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</w:rPr>
      </w:pPr>
      <w:r w:rsidRPr="005F5BA8">
        <w:rPr>
          <w:rFonts w:ascii="Times New Roman" w:hAnsi="Times New Roman"/>
        </w:rPr>
        <w:t>Основные операции при машинной обработке изделия. Влажно – тепловая обработка ткани.</w:t>
      </w:r>
    </w:p>
    <w:p w:rsidR="00B8492D" w:rsidRPr="005F5BA8" w:rsidRDefault="00B8492D" w:rsidP="00B8492D">
      <w:pPr>
        <w:spacing w:after="0" w:line="240" w:lineRule="auto"/>
        <w:rPr>
          <w:rFonts w:ascii="Times New Roman" w:hAnsi="Times New Roman"/>
        </w:rPr>
      </w:pPr>
      <w:r w:rsidRPr="005F5BA8">
        <w:rPr>
          <w:rFonts w:ascii="Times New Roman" w:hAnsi="Times New Roman"/>
          <w:b/>
          <w:i/>
        </w:rPr>
        <w:t xml:space="preserve">Промежуточный мониторинг. </w:t>
      </w:r>
      <w:r w:rsidRPr="005F5BA8">
        <w:rPr>
          <w:rFonts w:ascii="Times New Roman" w:hAnsi="Times New Roman"/>
        </w:rPr>
        <w:t>Машинные швы</w:t>
      </w:r>
    </w:p>
    <w:p w:rsidR="00B8492D" w:rsidRPr="005F5BA8" w:rsidRDefault="00B8492D" w:rsidP="00B8492D">
      <w:pPr>
        <w:spacing w:after="0" w:line="240" w:lineRule="auto"/>
        <w:rPr>
          <w:rFonts w:ascii="Times New Roman" w:hAnsi="Times New Roman"/>
        </w:rPr>
      </w:pPr>
    </w:p>
    <w:p w:rsidR="00B8492D" w:rsidRPr="005F5BA8" w:rsidRDefault="00527CBE" w:rsidP="00B8492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Художественные ремёсла – 16 </w:t>
      </w:r>
      <w:r w:rsidR="00B8492D" w:rsidRPr="005F5BA8">
        <w:rPr>
          <w:rFonts w:ascii="Times New Roman" w:hAnsi="Times New Roman"/>
          <w:b/>
          <w:sz w:val="24"/>
          <w:szCs w:val="24"/>
          <w:u w:val="single"/>
        </w:rPr>
        <w:t>часов</w:t>
      </w:r>
    </w:p>
    <w:p w:rsidR="00B8492D" w:rsidRPr="005F5BA8" w:rsidRDefault="00B8492D" w:rsidP="00B84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BA8">
        <w:rPr>
          <w:rFonts w:ascii="Times New Roman" w:hAnsi="Times New Roman"/>
          <w:b/>
          <w:sz w:val="24"/>
          <w:szCs w:val="24"/>
        </w:rPr>
        <w:t xml:space="preserve">запуск 4-го проекта </w:t>
      </w:r>
      <w:r w:rsidRPr="005F5BA8">
        <w:rPr>
          <w:rFonts w:ascii="Times New Roman" w:hAnsi="Times New Roman"/>
          <w:sz w:val="24"/>
          <w:szCs w:val="24"/>
        </w:rPr>
        <w:t>«Лоскутное изделие для кухни-столовой»</w:t>
      </w:r>
    </w:p>
    <w:p w:rsidR="00B8492D" w:rsidRPr="005F5BA8" w:rsidRDefault="00B8492D" w:rsidP="00B8492D">
      <w:pPr>
        <w:spacing w:after="0" w:line="240" w:lineRule="auto"/>
        <w:ind w:left="-75" w:right="-102" w:firstLine="75"/>
        <w:rPr>
          <w:rFonts w:ascii="Times New Roman" w:hAnsi="Times New Roman"/>
        </w:rPr>
      </w:pPr>
      <w:r w:rsidRPr="005F5BA8">
        <w:rPr>
          <w:rFonts w:ascii="Times New Roman" w:hAnsi="Times New Roman"/>
        </w:rPr>
        <w:t xml:space="preserve">Декоративно-прикладное искусство. Основы композиции. </w:t>
      </w:r>
    </w:p>
    <w:p w:rsidR="00B8492D" w:rsidRPr="005F5BA8" w:rsidRDefault="00B8492D" w:rsidP="00B8492D">
      <w:pPr>
        <w:spacing w:after="0" w:line="240" w:lineRule="auto"/>
        <w:ind w:right="-102"/>
        <w:rPr>
          <w:rFonts w:ascii="Times New Roman" w:hAnsi="Times New Roman"/>
        </w:rPr>
      </w:pPr>
      <w:r w:rsidRPr="005F5BA8">
        <w:rPr>
          <w:rFonts w:ascii="Times New Roman" w:hAnsi="Times New Roman"/>
        </w:rPr>
        <w:t>Орнамент. Символика в орнаменте.</w:t>
      </w:r>
    </w:p>
    <w:p w:rsidR="00B8492D" w:rsidRPr="005F5BA8" w:rsidRDefault="00B8492D" w:rsidP="00B8492D">
      <w:pPr>
        <w:spacing w:after="0" w:line="240" w:lineRule="auto"/>
        <w:ind w:left="-75" w:right="-102" w:firstLine="75"/>
        <w:rPr>
          <w:rFonts w:ascii="Times New Roman" w:hAnsi="Times New Roman"/>
        </w:rPr>
      </w:pPr>
      <w:r w:rsidRPr="005F5BA8">
        <w:rPr>
          <w:rFonts w:ascii="Times New Roman" w:hAnsi="Times New Roman"/>
        </w:rPr>
        <w:t>Цветовые сочетания в орнаменте. Лоскутное шитье</w:t>
      </w:r>
    </w:p>
    <w:p w:rsidR="00B8492D" w:rsidRPr="005F5BA8" w:rsidRDefault="00B8492D" w:rsidP="00B8492D">
      <w:pPr>
        <w:spacing w:after="0" w:line="240" w:lineRule="auto"/>
        <w:rPr>
          <w:rFonts w:ascii="Times New Roman" w:hAnsi="Times New Roman"/>
        </w:rPr>
      </w:pPr>
      <w:r w:rsidRPr="005F5BA8">
        <w:rPr>
          <w:rFonts w:ascii="Times New Roman" w:hAnsi="Times New Roman"/>
        </w:rPr>
        <w:t xml:space="preserve">Раскрой элементов. </w:t>
      </w:r>
    </w:p>
    <w:p w:rsidR="00B8492D" w:rsidRPr="005F5BA8" w:rsidRDefault="00B8492D" w:rsidP="00B8492D">
      <w:pPr>
        <w:spacing w:after="0" w:line="240" w:lineRule="auto"/>
        <w:rPr>
          <w:rFonts w:ascii="Times New Roman" w:hAnsi="Times New Roman"/>
        </w:rPr>
      </w:pPr>
      <w:r w:rsidRPr="005F5BA8">
        <w:rPr>
          <w:rFonts w:ascii="Times New Roman" w:hAnsi="Times New Roman"/>
        </w:rPr>
        <w:t>Соединение деталей изделия.</w:t>
      </w:r>
    </w:p>
    <w:p w:rsidR="00B8492D" w:rsidRPr="005F5BA8" w:rsidRDefault="00B8492D" w:rsidP="00B8492D">
      <w:pPr>
        <w:spacing w:after="0" w:line="240" w:lineRule="auto"/>
        <w:rPr>
          <w:rFonts w:ascii="Times New Roman" w:hAnsi="Times New Roman"/>
        </w:rPr>
      </w:pPr>
      <w:r w:rsidRPr="005F5BA8">
        <w:rPr>
          <w:rFonts w:ascii="Times New Roman" w:hAnsi="Times New Roman"/>
        </w:rPr>
        <w:t xml:space="preserve">   Сборка изделия. </w:t>
      </w:r>
    </w:p>
    <w:p w:rsidR="00B8492D" w:rsidRPr="005F5BA8" w:rsidRDefault="00B8492D" w:rsidP="00B8492D">
      <w:pPr>
        <w:spacing w:after="0" w:line="240" w:lineRule="auto"/>
        <w:rPr>
          <w:rFonts w:ascii="Times New Roman" w:hAnsi="Times New Roman"/>
        </w:rPr>
      </w:pPr>
      <w:r w:rsidRPr="005F5BA8">
        <w:rPr>
          <w:rFonts w:ascii="Times New Roman" w:hAnsi="Times New Roman"/>
        </w:rPr>
        <w:t xml:space="preserve">   Декоративная и окончательная отделки изделий.</w:t>
      </w:r>
    </w:p>
    <w:p w:rsidR="00B8492D" w:rsidRPr="005F5BA8" w:rsidRDefault="00B8492D" w:rsidP="00B8492D">
      <w:pPr>
        <w:spacing w:after="0" w:line="240" w:lineRule="auto"/>
        <w:ind w:right="-139"/>
        <w:rPr>
          <w:rFonts w:ascii="Times New Roman" w:hAnsi="Times New Roman"/>
        </w:rPr>
      </w:pPr>
      <w:r w:rsidRPr="005F5BA8">
        <w:rPr>
          <w:rFonts w:ascii="Times New Roman" w:hAnsi="Times New Roman"/>
          <w:i/>
        </w:rPr>
        <w:t>Повторительно-обобщающий урок по теме «</w:t>
      </w:r>
      <w:r w:rsidRPr="005F5BA8">
        <w:rPr>
          <w:rFonts w:ascii="Times New Roman" w:hAnsi="Times New Roman"/>
          <w:b/>
          <w:i/>
        </w:rPr>
        <w:t>Создание изделий из текстильных и поделочных материалов</w:t>
      </w:r>
      <w:r w:rsidRPr="005F5BA8">
        <w:rPr>
          <w:rFonts w:ascii="Times New Roman" w:hAnsi="Times New Roman"/>
          <w:i/>
        </w:rPr>
        <w:t>»</w:t>
      </w:r>
    </w:p>
    <w:p w:rsidR="00527CBE" w:rsidRPr="00527CBE" w:rsidRDefault="00527CBE" w:rsidP="00527CB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b/>
          <w:u w:val="single"/>
        </w:rPr>
      </w:pPr>
      <w:r w:rsidRPr="00527CBE">
        <w:rPr>
          <w:rFonts w:ascii="Times New Roman" w:hAnsi="Times New Roman"/>
          <w:b/>
          <w:u w:val="single"/>
        </w:rPr>
        <w:t>Уход за одеждой и обувью – 1 час</w:t>
      </w:r>
    </w:p>
    <w:p w:rsidR="00B8492D" w:rsidRPr="00527CBE" w:rsidRDefault="00B8492D" w:rsidP="00527CBE">
      <w:pPr>
        <w:spacing w:after="0" w:line="240" w:lineRule="auto"/>
        <w:ind w:left="-75" w:right="-102" w:firstLine="75"/>
        <w:jc w:val="center"/>
        <w:rPr>
          <w:rFonts w:ascii="Times New Roman" w:hAnsi="Times New Roman"/>
          <w:b/>
          <w:i/>
          <w:u w:val="single"/>
        </w:rPr>
      </w:pPr>
    </w:p>
    <w:p w:rsidR="00527CBE" w:rsidRPr="00527CBE" w:rsidRDefault="00527CBE" w:rsidP="00527CB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b/>
          <w:u w:val="single"/>
        </w:rPr>
      </w:pPr>
      <w:r w:rsidRPr="00527CBE">
        <w:rPr>
          <w:rFonts w:ascii="Times New Roman" w:hAnsi="Times New Roman"/>
          <w:b/>
          <w:u w:val="single"/>
        </w:rPr>
        <w:t>Общая технология и средства производства - 2 час</w:t>
      </w:r>
    </w:p>
    <w:p w:rsidR="00B8492D" w:rsidRPr="00527CBE" w:rsidRDefault="00B8492D" w:rsidP="00527CBE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B8492D" w:rsidRPr="005F5BA8" w:rsidRDefault="00B8492D" w:rsidP="00B8492D">
      <w:pPr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5F5BA8">
        <w:rPr>
          <w:rFonts w:ascii="Times New Roman" w:hAnsi="Times New Roman"/>
          <w:i/>
        </w:rPr>
        <w:t xml:space="preserve"> </w:t>
      </w:r>
      <w:r w:rsidRPr="005F5BA8">
        <w:rPr>
          <w:rFonts w:ascii="Times New Roman" w:hAnsi="Times New Roman"/>
          <w:b/>
          <w:color w:val="191919"/>
          <w:sz w:val="24"/>
          <w:szCs w:val="24"/>
        </w:rPr>
        <w:t>КОМПЛЕКТ УЧЕБНИКОВ И УЧЕБНО-МЕТОДИЧЕСКИХ ПОСОБИЙ, ОБЕСПЕЧИВАЮЩИХ ПРОЦЕСС ОБРАЗОВАНИЯ ПО  ТЕХНОЛОГИИ  ПО ДАННОЙ ПРОГРАММЕ.</w:t>
      </w:r>
    </w:p>
    <w:p w:rsidR="00B8492D" w:rsidRDefault="00B8492D" w:rsidP="00B8492D">
      <w:pPr>
        <w:shd w:val="clear" w:color="auto" w:fill="FFFFFF"/>
        <w:spacing w:line="240" w:lineRule="auto"/>
        <w:ind w:left="1276" w:hanging="1276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F5BA8">
        <w:rPr>
          <w:rFonts w:ascii="Times New Roman" w:hAnsi="Times New Roman"/>
          <w:b/>
          <w:i/>
          <w:color w:val="191919"/>
          <w:sz w:val="24"/>
          <w:szCs w:val="24"/>
          <w:u w:val="single"/>
        </w:rPr>
        <w:t xml:space="preserve">Программа </w:t>
      </w:r>
      <w:r w:rsidRPr="005F5BA8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 xml:space="preserve"> Хохлова М.В., Симоненко В.Д., </w:t>
      </w:r>
      <w:proofErr w:type="spellStart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>Самородский</w:t>
      </w:r>
      <w:proofErr w:type="spellEnd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 xml:space="preserve"> П.С.,  Синица Н.В. – М.: </w:t>
      </w:r>
      <w:proofErr w:type="spellStart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>Вентана-Граф</w:t>
      </w:r>
      <w:proofErr w:type="spellEnd"/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>, 2010.</w:t>
      </w:r>
    </w:p>
    <w:p w:rsidR="00B8492D" w:rsidRPr="005F5BA8" w:rsidRDefault="00B8492D" w:rsidP="00B8492D">
      <w:pPr>
        <w:shd w:val="clear" w:color="auto" w:fill="FFFFFF"/>
        <w:spacing w:line="240" w:lineRule="auto"/>
        <w:ind w:left="1276" w:hanging="1276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F5BA8">
        <w:rPr>
          <w:rFonts w:ascii="Times New Roman" w:hAnsi="Times New Roman"/>
          <w:color w:val="191919"/>
          <w:sz w:val="24"/>
          <w:szCs w:val="24"/>
        </w:rPr>
        <w:lastRenderedPageBreak/>
        <w:t xml:space="preserve">    </w:t>
      </w:r>
      <w:r w:rsidRPr="005F5BA8">
        <w:rPr>
          <w:rFonts w:ascii="Times New Roman" w:hAnsi="Times New Roman"/>
          <w:b/>
          <w:i/>
          <w:color w:val="191919"/>
          <w:sz w:val="24"/>
          <w:szCs w:val="24"/>
          <w:u w:val="single"/>
        </w:rPr>
        <w:t>Учебник</w:t>
      </w:r>
      <w:r w:rsidRPr="005F5BA8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5F5BA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Технология.  Технология ведения дома: </w:t>
      </w:r>
      <w:r w:rsidRPr="005F5BA8">
        <w:rPr>
          <w:rFonts w:ascii="Times New Roman" w:hAnsi="Times New Roman"/>
          <w:color w:val="000000"/>
          <w:spacing w:val="-6"/>
          <w:sz w:val="24"/>
          <w:szCs w:val="24"/>
        </w:rPr>
        <w:t xml:space="preserve">5 </w:t>
      </w:r>
      <w:r w:rsidRPr="005F5BA8">
        <w:rPr>
          <w:rFonts w:ascii="Times New Roman" w:hAnsi="Times New Roman"/>
          <w:bCs/>
          <w:color w:val="000000"/>
          <w:spacing w:val="-6"/>
          <w:sz w:val="24"/>
          <w:szCs w:val="24"/>
        </w:rPr>
        <w:t>класс</w:t>
      </w:r>
      <w:r w:rsidRPr="005F5BA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5F5BA8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Учебник. </w:t>
      </w:r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 Авторы: Н.В. Синица,  В.Д.Симоненко.- М.: </w:t>
      </w:r>
      <w:proofErr w:type="spellStart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>Вентана-Граф</w:t>
      </w:r>
      <w:proofErr w:type="spellEnd"/>
      <w:r w:rsidRPr="005F5BA8">
        <w:rPr>
          <w:rFonts w:ascii="Times New Roman" w:hAnsi="Times New Roman"/>
          <w:color w:val="000000"/>
          <w:spacing w:val="-4"/>
          <w:sz w:val="24"/>
          <w:szCs w:val="24"/>
        </w:rPr>
        <w:t xml:space="preserve">, 2012. </w:t>
      </w:r>
    </w:p>
    <w:p w:rsidR="00B8492D" w:rsidRPr="005F5BA8" w:rsidRDefault="00B8492D" w:rsidP="00DB3389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8492D" w:rsidRPr="005F5BA8" w:rsidRDefault="00B8492D" w:rsidP="00B8492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B8492D" w:rsidRPr="00DB3389" w:rsidRDefault="00B8492D" w:rsidP="00DB3389">
      <w:pPr>
        <w:tabs>
          <w:tab w:val="left" w:pos="709"/>
          <w:tab w:val="left" w:pos="3510"/>
        </w:tabs>
        <w:ind w:left="567" w:hanging="283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894447">
        <w:rPr>
          <w:b/>
          <w:sz w:val="28"/>
          <w:szCs w:val="28"/>
        </w:rPr>
        <w:lastRenderedPageBreak/>
        <w:t>Поурочное планирование.</w:t>
      </w:r>
    </w:p>
    <w:p w:rsidR="00B8492D" w:rsidRPr="00894447" w:rsidRDefault="00B8492D" w:rsidP="00B8492D">
      <w:pPr>
        <w:tabs>
          <w:tab w:val="left" w:pos="3510"/>
        </w:tabs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709"/>
        <w:gridCol w:w="6804"/>
        <w:gridCol w:w="1843"/>
        <w:gridCol w:w="1559"/>
        <w:gridCol w:w="1134"/>
      </w:tblGrid>
      <w:tr w:rsidR="00B50D83" w:rsidRPr="00120ABD" w:rsidTr="003461B5">
        <w:tc>
          <w:tcPr>
            <w:tcW w:w="534" w:type="dxa"/>
            <w:vAlign w:val="center"/>
          </w:tcPr>
          <w:p w:rsidR="00B50D83" w:rsidRPr="00DB3389" w:rsidRDefault="00B50D83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B50D83" w:rsidRPr="00DB3389" w:rsidRDefault="00B50D83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Align w:val="center"/>
          </w:tcPr>
          <w:p w:rsidR="00B50D83" w:rsidRPr="00DB3389" w:rsidRDefault="00B50D83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4" w:type="dxa"/>
          </w:tcPr>
          <w:p w:rsidR="00B50D83" w:rsidRPr="00DB3389" w:rsidRDefault="00B50D83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на уровне УУД</w:t>
            </w:r>
          </w:p>
        </w:tc>
        <w:tc>
          <w:tcPr>
            <w:tcW w:w="1843" w:type="dxa"/>
          </w:tcPr>
          <w:p w:rsidR="00B50D83" w:rsidRPr="00DB3389" w:rsidRDefault="00B50D83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</w:p>
        </w:tc>
        <w:tc>
          <w:tcPr>
            <w:tcW w:w="1559" w:type="dxa"/>
          </w:tcPr>
          <w:p w:rsidR="00B50D83" w:rsidRPr="00DB3389" w:rsidRDefault="00B50D83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  <w:tc>
          <w:tcPr>
            <w:tcW w:w="1134" w:type="dxa"/>
          </w:tcPr>
          <w:p w:rsidR="00B50D83" w:rsidRPr="00DB3389" w:rsidRDefault="00B50D83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:rsidR="00B50D83" w:rsidRPr="00DB3389" w:rsidRDefault="00B50D83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527CBE" w:rsidRPr="00527CBE" w:rsidTr="003461B5">
        <w:tc>
          <w:tcPr>
            <w:tcW w:w="534" w:type="dxa"/>
            <w:vAlign w:val="center"/>
          </w:tcPr>
          <w:p w:rsidR="00527CBE" w:rsidRPr="00DB3389" w:rsidRDefault="00527CBE" w:rsidP="00527C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527CBE" w:rsidRPr="00DB3389" w:rsidRDefault="00527CBE" w:rsidP="00527C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Сельскохозяйственный труд.</w:t>
            </w:r>
          </w:p>
          <w:p w:rsidR="00527CBE" w:rsidRPr="00DB3389" w:rsidRDefault="00527CBE" w:rsidP="00527C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  <w:p w:rsidR="00527CBE" w:rsidRPr="00DB3389" w:rsidRDefault="00527CBE" w:rsidP="00527C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>. Почва – основное средство сельскохозяйственного производства.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 xml:space="preserve"> Почва как особое природное тело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р.р.1 Изучение внешних признаков почвы.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>. Состав почвы и ее свойства. Пр. р.2 Определение механического состава почвы.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>. Необходимое условие для роста и развития культурных растений.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 xml:space="preserve">. Обработка почвы. Пр.р. 3. Ознакомление с почвообрабатывающей </w:t>
            </w: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техникой.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>. Удобрение почв. Виды удобрений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р.р.4 Определение кислотности почв.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>. Севообороты. Пр. р. 5. Составление схем полевого севооборота.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>. Мелиорация с/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угодий.</w:t>
            </w:r>
          </w:p>
          <w:p w:rsidR="00DB3389" w:rsidRPr="00DB3389" w:rsidRDefault="00DB3389" w:rsidP="00527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>. Обобщение по теме «Почва- основное средство сельскохозяйственного производства.</w:t>
            </w:r>
          </w:p>
        </w:tc>
        <w:tc>
          <w:tcPr>
            <w:tcW w:w="709" w:type="dxa"/>
            <w:vAlign w:val="center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4" w:type="dxa"/>
          </w:tcPr>
          <w:p w:rsidR="00527CBE" w:rsidRPr="00DB3389" w:rsidRDefault="00527CBE" w:rsidP="00BF3DBB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3389">
              <w:rPr>
                <w:rFonts w:ascii="Times New Roman" w:hAnsi="Times New Roman" w:cs="Times New Roman"/>
                <w:sz w:val="24"/>
              </w:rPr>
              <w:t>-н</w:t>
            </w:r>
            <w:r w:rsidRPr="00DB3389">
              <w:rPr>
                <w:rFonts w:ascii="Times New Roman" w:hAnsi="Times New Roman" w:cs="Times New Roman"/>
                <w:spacing w:val="3"/>
                <w:sz w:val="24"/>
              </w:rPr>
              <w:t xml:space="preserve">аходить и представлять информацию </w:t>
            </w:r>
            <w:r w:rsidRPr="00DB3389">
              <w:rPr>
                <w:rFonts w:ascii="Times New Roman" w:hAnsi="Times New Roman" w:cs="Times New Roman"/>
                <w:spacing w:val="4"/>
                <w:sz w:val="24"/>
              </w:rPr>
              <w:t>по строению и обработке почвы;</w:t>
            </w:r>
            <w:r w:rsidRPr="00DB3389">
              <w:rPr>
                <w:rFonts w:ascii="Times New Roman" w:hAnsi="Times New Roman" w:cs="Times New Roman"/>
                <w:spacing w:val="4"/>
                <w:sz w:val="24"/>
              </w:rPr>
              <w:br/>
            </w:r>
            <w:r w:rsidRPr="00DB3389">
              <w:rPr>
                <w:rFonts w:ascii="Times New Roman" w:hAnsi="Times New Roman" w:cs="Times New Roman"/>
                <w:sz w:val="24"/>
              </w:rPr>
              <w:t xml:space="preserve"> знать основные сведения о растениеводстве как главной отрасли сельскохозяйственного производства, об опытнической работе на пришкольном участке;</w:t>
            </w:r>
          </w:p>
          <w:p w:rsidR="00527CBE" w:rsidRPr="00DB3389" w:rsidRDefault="00527CBE" w:rsidP="00BF3DBB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3389">
              <w:rPr>
                <w:rFonts w:ascii="Times New Roman" w:hAnsi="Times New Roman" w:cs="Times New Roman"/>
                <w:sz w:val="24"/>
              </w:rPr>
              <w:t>-изучать назначение почвы и  понятие о почве: лёгкой (песчаной) и тяжёлой (глинистой).</w:t>
            </w:r>
          </w:p>
          <w:p w:rsidR="00527CBE" w:rsidRPr="00DB3389" w:rsidRDefault="00527CBE" w:rsidP="00BF3DBB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3389">
              <w:rPr>
                <w:rFonts w:ascii="Times New Roman" w:hAnsi="Times New Roman" w:cs="Times New Roman"/>
                <w:sz w:val="24"/>
              </w:rPr>
              <w:t>- овладеть навыками обработки почвы;</w:t>
            </w:r>
          </w:p>
          <w:p w:rsidR="00527CBE" w:rsidRPr="00DB3389" w:rsidRDefault="00527CBE" w:rsidP="00BF3DBB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3389">
              <w:rPr>
                <w:rFonts w:ascii="Times New Roman" w:hAnsi="Times New Roman" w:cs="Times New Roman"/>
                <w:sz w:val="24"/>
              </w:rPr>
              <w:t>- представлять назначение осенней обработки почвы; виды удобрений; правила личной гигиены и безопасности труда при работе с удобрениями;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находить информацию, как 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>вносить минеральные и органические удобрения;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- знать особенности зяблевой вспашки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- овладеть навыками составления севооборотов, виды  и назначение севооборотов;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-овладеть знаниями о мелиорации;</w:t>
            </w:r>
          </w:p>
        </w:tc>
        <w:tc>
          <w:tcPr>
            <w:tcW w:w="1843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Почва, почвоведение, земледелие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Подзолистые,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дерновоподзолистые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ерноземы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DB3389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глина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есок</w:t>
            </w:r>
            <w:proofErr w:type="spellEnd"/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Обработка почвы, спелость </w:t>
            </w: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почвы, вспашка, лущение, боронование.</w:t>
            </w:r>
          </w:p>
          <w:p w:rsidR="00DB3389" w:rsidRPr="00DB3389" w:rsidRDefault="00DB3389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Удобрения, органические, минеральные.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Севообороты, пар.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Мелиорация, осушение, орошение.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почва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389" w:rsidRPr="00DB3389" w:rsidRDefault="00DB3389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набор удобрений</w:t>
            </w:r>
          </w:p>
        </w:tc>
        <w:tc>
          <w:tcPr>
            <w:tcW w:w="1134" w:type="dxa"/>
          </w:tcPr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стр5-6 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кроссв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Стр.7-10</w:t>
            </w: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стр.13-</w:t>
            </w: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словограмма</w:t>
            </w:r>
            <w:proofErr w:type="spellEnd"/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с.24-29</w:t>
            </w: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389" w:rsidRPr="00DB3389" w:rsidRDefault="00DB3389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с.29 – 34</w:t>
            </w:r>
          </w:p>
          <w:p w:rsidR="00DB3389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повтр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с.5-38</w:t>
            </w: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847A24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BE" w:rsidRPr="005F5BA8" w:rsidTr="003461B5">
        <w:trPr>
          <w:trHeight w:val="6783"/>
        </w:trPr>
        <w:tc>
          <w:tcPr>
            <w:tcW w:w="534" w:type="dxa"/>
          </w:tcPr>
          <w:p w:rsidR="00527CBE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Default="00483838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838" w:rsidRPr="00DB3389" w:rsidRDefault="00483838" w:rsidP="004838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527CBE" w:rsidP="00A92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проектная деятельность (вводная часть) </w:t>
            </w:r>
          </w:p>
          <w:p w:rsidR="00527CBE" w:rsidRPr="00DB3389" w:rsidRDefault="00527CBE" w:rsidP="00B50D83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9778F" w:rsidRPr="00C977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proofErr w:type="gramEnd"/>
          </w:p>
          <w:p w:rsidR="00527CBE" w:rsidRPr="00DB3389" w:rsidRDefault="00527CBE" w:rsidP="00B50D83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проекты.</w:t>
            </w:r>
          </w:p>
          <w:p w:rsidR="00527CBE" w:rsidRPr="00DB3389" w:rsidRDefault="00C9778F" w:rsidP="00B50D83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Этапы выполнения проекта.</w:t>
            </w:r>
          </w:p>
          <w:p w:rsidR="00527CBE" w:rsidRPr="00DB3389" w:rsidRDefault="00527CBE" w:rsidP="00B50D83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CBE" w:rsidRPr="00DB3389" w:rsidRDefault="00527CBE" w:rsidP="00B50D83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планировать и выполнять учебные технологические проек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ты: выявлять и формулировать проблему; обосновывать цель</w:t>
            </w:r>
            <w:r w:rsidRPr="00DB3389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проекта, конструкцию изделия, сущность итогового продук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та или желаемого результата; планировать этапы выполне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работ; составлять технологическую карту изготовления</w:t>
            </w:r>
            <w:r w:rsidRPr="00DB3389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изделия; выбирать средства реализации замысла; осуществ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технологический процесс; контролировать ход и ре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зультаты выполнения проекта;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представлять результаты выполненного проекта: пользо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основными видами проектной документации; готовить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spacing w:before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 к проекту; оформлять проектные</w:t>
            </w:r>
            <w:r w:rsidRPr="00DB3389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материалы; представлять проект к защите.</w:t>
            </w:r>
            <w:r w:rsidRPr="00DB3389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626"/>
              </w:tabs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организовывать и осуществлять проектную деятельность</w:t>
            </w:r>
            <w:r w:rsidRPr="00DB3389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на основе установленных норм и стандартов, поиска новых</w:t>
            </w:r>
            <w:r w:rsidRPr="00DB3389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технологических решений; планировать и организовывать</w:t>
            </w:r>
            <w:r w:rsidRPr="00DB3389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 учётом имеющихся ресурсов</w:t>
            </w:r>
            <w:r w:rsidRPr="00DB3389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и условий;</w:t>
            </w:r>
          </w:p>
          <w:p w:rsidR="00483838" w:rsidRPr="00DB3389" w:rsidRDefault="00527CBE" w:rsidP="00483838">
            <w:pPr>
              <w:pStyle w:val="68"/>
              <w:shd w:val="clear" w:color="auto" w:fill="auto"/>
              <w:tabs>
                <w:tab w:val="left" w:pos="626"/>
              </w:tabs>
              <w:spacing w:before="0" w:after="30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осуществлять презентацию, экономическую и экологиче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оценку проекта, давать примерную оценку стоимости</w:t>
            </w:r>
            <w:r w:rsidRPr="00DB3389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произведённого продукта как товара на рынке; разрабаты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вариант рекламы для продукта труда</w:t>
            </w:r>
            <w:r w:rsidR="00483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BE" w:rsidRPr="005F5BA8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интерьера 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vMerge w:val="restart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DB33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аходить и представлять информацию </w:t>
            </w:r>
            <w:r w:rsidRPr="00DB33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 истории интерьера народов мира. </w:t>
            </w:r>
            <w:r w:rsidRPr="00DB33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Знакомиться с функциональными, эс</w:t>
            </w:r>
            <w:r w:rsidRPr="00DB33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DB33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тетическими, санитарно-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гигиеническими требованиями к интерьеру.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эскизы интерьера кухни, столовой, кухни-столовой.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эскизы элементов декора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оформления столовой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эскиз планировки городс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квартиры, сельского дома, детской комнаты.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 - разрабатывать проект рационального размещения электроосветительного обо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рудования в жилом доме с учетом при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 энергосберегающих технологий.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информацию о технических характеристиках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бытовой техники и анализировать возможности ее использования в интерьере.</w:t>
            </w: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.Интерьер и планировка кухни-столовой.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.Эскиз кухни-столовой.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Бытовые электроприборы на кухне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C9778F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.Творческий проект «Планирование кухни-столовой».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spacing w:after="0" w:line="240" w:lineRule="auto"/>
              <w:ind w:left="-108" w:right="-5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527CBE" w:rsidRPr="00DB3389" w:rsidRDefault="00527CBE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Здоровое питание. Здоровье – это здорово. </w:t>
            </w:r>
          </w:p>
          <w:p w:rsidR="00527CBE" w:rsidRPr="00DB3389" w:rsidRDefault="00527CBE" w:rsidP="00A92FB2">
            <w:pPr>
              <w:shd w:val="clear" w:color="auto" w:fill="FFFFFF"/>
              <w:spacing w:line="240" w:lineRule="auto"/>
              <w:ind w:left="29" w:right="10"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shd w:val="clear" w:color="auto" w:fill="FFFFFF"/>
              <w:spacing w:line="240" w:lineRule="auto"/>
              <w:ind w:left="29" w:right="10"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shd w:val="clear" w:color="auto" w:fill="FFFFFF"/>
              <w:spacing w:line="240" w:lineRule="auto"/>
              <w:ind w:left="29" w:right="10"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shd w:val="clear" w:color="auto" w:fill="FFFFFF"/>
              <w:spacing w:line="240" w:lineRule="auto"/>
              <w:ind w:left="29" w:right="10"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BE" w:rsidRPr="005F5BA8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C9778F" w:rsidP="005C6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.Санитария и гигиена. Т.Б. при работе на кухне.</w:t>
            </w:r>
          </w:p>
          <w:p w:rsidR="00527CBE" w:rsidRDefault="00527CBE" w:rsidP="005C6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78F" w:rsidRPr="00DB3389" w:rsidRDefault="00C9778F" w:rsidP="005C6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C9778F" w:rsidP="005C6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 Здоровое питание. </w:t>
            </w:r>
          </w:p>
          <w:p w:rsidR="00527CBE" w:rsidRPr="00DB3389" w:rsidRDefault="00527CBE" w:rsidP="005C6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Л.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№2 Определение качества воды.</w:t>
            </w:r>
          </w:p>
          <w:p w:rsidR="00527CBE" w:rsidRPr="00DB3389" w:rsidRDefault="00527CBE" w:rsidP="005C6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овладевать навыками личной гигиены при приготовлении пищи.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место, опре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набор безопасных для здоровья моющих сре</w:t>
            </w:r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я посуды и кабинета.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анализировать требования к соблюде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технологических процессов приго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товления пищи.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осваивать безопасные приемы работы с кухонным оборудованием, колющими и режущими инструментами, горячими жидкостями.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при ожогах и порезах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изучать основы физиологии питания человека.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находить и предъявлять информацию о содержании в пищевых продуктах ви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таминов, минеральных солей и микро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элементов.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составлять меню, отвечающее здоро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вому образу жизни.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находить рецепты блюл, отвечающие принципам рационального питания.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осваивать исследовательские навыки при проведении лабораторных работ по определению качества пищевых продук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 с применением </w:t>
            </w:r>
            <w:proofErr w:type="spellStart"/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экспресс-лаборато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рии</w:t>
            </w:r>
            <w:proofErr w:type="spellEnd"/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при пищевых отравлениях</w:t>
            </w: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proofErr w:type="spellStart"/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№ 6  отв</w:t>
            </w:r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CBE" w:rsidRPr="005F5BA8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83838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.Технология приготовления бутербродов, </w:t>
            </w:r>
          </w:p>
          <w:p w:rsidR="00527CBE" w:rsidRPr="00DB3389" w:rsidRDefault="00483838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778F"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 w:rsidR="007B0CD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.р. №2 Приготовление бутербродов.</w:t>
            </w:r>
          </w:p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.Технология приготовления горячих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напитков</w:t>
            </w:r>
            <w:proofErr w:type="gram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 Приготовление горячих 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напитков.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эскизы художественного оформления бутербродов.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приготавливать и оформлять бутерб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- подсушивать хлеб для канапе в </w:t>
            </w:r>
            <w:proofErr w:type="spellStart"/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жароч-ном</w:t>
            </w:r>
            <w:proofErr w:type="spellEnd"/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 шкафу или тостере.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определять вкусовые сочетания про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дуктов в бутербродах «ассорти на хлебе».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проводить сравнительный анализ вку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совых качеств различных видов чая и кофе</w:t>
            </w: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Default="00483838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</w:p>
          <w:p w:rsidR="00483838" w:rsidRDefault="00483838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838" w:rsidRDefault="00483838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  <w:p w:rsidR="00483838" w:rsidRDefault="00483838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38" w:rsidRDefault="00483838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38" w:rsidRDefault="00483838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38" w:rsidRDefault="00483838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38" w:rsidRDefault="00483838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38" w:rsidRPr="00DB3389" w:rsidRDefault="00483838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27CBE" w:rsidRPr="005F5BA8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C9778F" w:rsidP="001D3E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.Технология приготовления блюд из круп, бобовых и макаронных изделий. </w:t>
            </w:r>
          </w:p>
          <w:p w:rsidR="00527CBE" w:rsidRPr="00DB3389" w:rsidRDefault="00C9778F" w:rsidP="001D3E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527CBE" w:rsidRPr="00C977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Лаб.р.№3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Прак.р.№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527CBE" w:rsidRPr="00DB3389" w:rsidRDefault="00527CBE" w:rsidP="001D3E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Приготовление блюда из крупы. Манник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читать маркировку и штриховые коды на упаковках.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анализировать состав пищевых ве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одуктах.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механическую кулинарную обработку крупы.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определять экспериментально опти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мальное соотношение крупы и жидкости при варке гарнира из крупы.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готовить рассыпчатую, вязкую или жидкую каши.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готовить гарнир из макаронных изде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лий.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готовить и оформлять блюда из крупы и макаронных изделий.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определять консистенцию блюда</w:t>
            </w: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Крупы, макаронные изделия</w:t>
            </w: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яйцо, сахар,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мука, </w:t>
            </w: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№ 9 принести продукты</w:t>
            </w: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.Технология приготовления блюд из овощей и фруктов. </w:t>
            </w:r>
          </w:p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 Прак.р.№5 Приготовление салата из </w:t>
            </w:r>
            <w:proofErr w:type="spellStart"/>
            <w:proofErr w:type="gram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proofErr w:type="gram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сырых овощей.</w:t>
            </w:r>
          </w:p>
          <w:p w:rsidR="00483838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527CBE" w:rsidRPr="00C977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Тепловая кулинарная обработка овощей</w:t>
            </w:r>
            <w:r w:rsidR="004838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Пр.р.№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6 Приготовление блюда из варен</w:t>
            </w:r>
            <w:proofErr w:type="gram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>вощей.</w:t>
            </w:r>
          </w:p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Технология приготовления блюд из яиц.</w:t>
            </w:r>
          </w:p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.Л.р.№ 5 Определение свежести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яйц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Пр. №7 Приготовление блюда из яиц.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определять доброкачественность ово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по внешнему виду и при помощи индикаторов.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сортировку, мойку, очист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ку, промывание овощей.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экономно расходовать продукты.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нарезку овощей соломкой, кубиками, кружочками, дольками</w:t>
            </w:r>
            <w:r w:rsidRPr="00DB33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коль</w:t>
            </w:r>
            <w:r w:rsidRPr="00DB33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B33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цами и др.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6B2B16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изучать способы определения свежес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ти яиц.</w:t>
            </w:r>
          </w:p>
          <w:p w:rsidR="00527CBE" w:rsidRPr="00DB3389" w:rsidRDefault="00527CBE" w:rsidP="006B2B16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художественное оформле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яиц к народным праздникам.</w:t>
            </w: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овощей, салат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Тепловая обработка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смятку</w:t>
            </w:r>
            <w:proofErr w:type="spellEnd"/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, вкрутую, в мешочек</w:t>
            </w: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овощи на салат</w:t>
            </w: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№ 10 принести продукты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. Овощи на винегрет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proofErr w:type="spellStart"/>
            <w:proofErr w:type="gram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Принести вареное яйцо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№ 12 </w:t>
            </w: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CBE" w:rsidRPr="005F5BA8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C9778F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.Заготовка продуктов.</w:t>
            </w:r>
          </w:p>
          <w:p w:rsidR="00527CBE" w:rsidRPr="00DB3389" w:rsidRDefault="00527CBE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C9778F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.Приготовление завтрака. Сервировка стола к завтраку</w:t>
            </w:r>
          </w:p>
          <w:p w:rsidR="00527CBE" w:rsidRPr="00DB3389" w:rsidRDefault="00527CBE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C9778F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.Пр</w:t>
            </w:r>
            <w:proofErr w:type="gram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№ 8 Приготовление завтрака.</w:t>
            </w:r>
          </w:p>
          <w:p w:rsidR="00527CBE" w:rsidRPr="00DB3389" w:rsidRDefault="00527CBE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9778F" w:rsidRPr="00C977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B3389">
              <w:rPr>
                <w:rFonts w:ascii="Times New Roman" w:hAnsi="Times New Roman"/>
                <w:sz w:val="24"/>
                <w:szCs w:val="24"/>
              </w:rPr>
              <w:t>. Творческий проект Приготовление завтрака для всей семьи.</w:t>
            </w:r>
          </w:p>
          <w:p w:rsidR="00527CBE" w:rsidRPr="00DB3389" w:rsidRDefault="00C9778F" w:rsidP="00A9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78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.Повторительно-обобщающий урок по теме «Кулинария».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фигурную нарезку овощей для художественного оформления сала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отрабатывать точность и координацию движений при выполнении приемов на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резки.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читать технологическую документа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цию.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соблюдать последовательность приго-тоа1ения блюд по инструкционной кар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те.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готовить салат из сырых овощей.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 -осваивать безопасные приемы тепло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обработки овощей.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готовить гарниры и блюда из вареных овощей.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органолептически</w:t>
            </w:r>
            <w:proofErr w:type="spell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готовые блюда. 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эскизы оформления салатов для салатниц различной формы.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рассчитывать калорийность приготов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блюд.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овладевать навыками деловых, уважи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культурных отношений со все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ми членами бригады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блюда и расчет расхода продуктов</w:t>
            </w: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стр.77-81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повт.№</w:t>
            </w:r>
            <w:proofErr w:type="spellEnd"/>
            <w:r w:rsidRPr="00DB3389">
              <w:rPr>
                <w:rFonts w:ascii="Times New Roman" w:hAnsi="Times New Roman" w:cs="Times New Roman"/>
                <w:sz w:val="24"/>
                <w:szCs w:val="24"/>
              </w:rPr>
              <w:t xml:space="preserve"> 5-13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№ 5-13</w:t>
            </w:r>
          </w:p>
        </w:tc>
      </w:tr>
      <w:tr w:rsidR="00527CBE" w:rsidRPr="005F5BA8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  <w:vMerge w:val="restart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изготовлять с помощью ручных инструментов и оборудо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для швейных и декоративно-прикладных работ, швей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машины простые по конструкции модели швейных изде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лий, пользуясь технологической документацией;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влажно-тепловую обработку швейных изде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лий.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несложные приёмы моделирования швейных</w:t>
            </w:r>
            <w:r w:rsidRPr="00DB3389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определять и исправлять дефекты швейных изделий;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выполнять художественную отделку швейных изделий;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изготовлять изделия декоративно-прикладного искусства,</w:t>
            </w:r>
            <w:r w:rsidRPr="00DB3389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региональных народных промыслов;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стили одежды и современные на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 моды.</w:t>
            </w: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BE" w:rsidRPr="00120ABD" w:rsidTr="003461B5">
        <w:trPr>
          <w:trHeight w:val="4319"/>
        </w:trPr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C9778F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.Производство текстильных материалов.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Л.р.№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6-8 Определение направления долевой нити.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Текстильные материалы и их свойства</w:t>
            </w:r>
            <w:proofErr w:type="gram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>.р.9 Изучение свойств тканей из хлопка и льна.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.Изготовление выкроек.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Пр.р.№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9 Снятие мерок и изготовление выкроек.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.Швейные ручные 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работы. 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.Пр.р.№ 11 Изготовление образцов ручных работ.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527CBE" w:rsidRPr="00346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Швейная машина. Л.р. № 10 Исследование работы швейной машины.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.Основные операции  при машинной обработке изделия.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Пр.р. №12 Изготовление образцов машинных швов.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 Влажно-тепловая обработка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ткани</w:t>
            </w:r>
            <w:proofErr w:type="gram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>р.р.№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13 Влажно-тепловые работы.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Машинные швы.</w:t>
            </w:r>
          </w:p>
          <w:p w:rsidR="00527CBE" w:rsidRPr="00DB3389" w:rsidRDefault="003461B5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45, 46</w:t>
            </w:r>
            <w:r w:rsidR="00527CBE" w:rsidRPr="00DB33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швейных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изделий</w:t>
            </w:r>
            <w:proofErr w:type="gram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>. 14 Обработка проектного изделия.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Волокна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ряжа,основа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уток,кромка,раппопорт,ткацкий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рисунок,переплетение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, отбеливание, крашение, печатание.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Чертеж, выкройка, снятие мерок, </w:t>
            </w: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стежок,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обметывание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метывание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, заметывание с открытым и закрытым срезом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привод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оталка.шпулька,маховое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колесо,идр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Обметывание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верлок,стачивание,застрачивание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пароувлажнитель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роутюжник,приутюживание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разутюживание,заутюживание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технология пошива салфетки</w:t>
            </w:r>
          </w:p>
        </w:tc>
        <w:tc>
          <w:tcPr>
            <w:tcW w:w="1559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ткани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Тесьма, ленты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обои, мерная </w:t>
            </w: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лента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726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ткань 20Х20 </w:t>
            </w:r>
          </w:p>
          <w:p w:rsidR="00527CBE" w:rsidRPr="00DB3389" w:rsidRDefault="00527CBE" w:rsidP="007267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иголка, нитки 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№ 14 отв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 15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обои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змерит.лента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16вопр.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ткань 20Х20 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иголка, нитки 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 18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№19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ткань, иголка, нитки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 20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 21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№22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ткань, иголка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нитки Мулине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№23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Художественные ремёсла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  <w:vMerge w:val="restart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овладение методами эстетического оформления изделий,</w:t>
            </w:r>
            <w:r w:rsidRPr="00DB3389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обеспечения сохранности продуктов труда, дизайнерского</w:t>
            </w:r>
            <w:r w:rsidRPr="00DB3389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проектирования изделий; разработка варианта рекламы вы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полненного объекта или результата труда;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рациональное и эстетическое оснащение рабочего места</w:t>
            </w:r>
            <w:r w:rsidRPr="00DB3389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с учётом требований эргономики и элементов научной орга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 труда;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1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умение выражать себя в доступных видах и формах художественно-прикладного творчества; художественное оформ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объекта труда и оптимальное планирование работ;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30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рациональный выбор рабочего костюма и опрятное со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рабочей одежды;</w:t>
            </w:r>
          </w:p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16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- участие в оформлении класса и школы, озеленении при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школьного участка, стремление внести красоту в домашний</w:t>
            </w:r>
            <w:r w:rsidRPr="00DB3389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89">
              <w:rPr>
                <w:rFonts w:ascii="Times New Roman" w:hAnsi="Times New Roman" w:cs="Times New Roman"/>
                <w:sz w:val="24"/>
                <w:szCs w:val="24"/>
              </w:rPr>
              <w:t>быт;</w:t>
            </w:r>
          </w:p>
          <w:p w:rsidR="00527CBE" w:rsidRPr="00DB3389" w:rsidRDefault="00527CBE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CD6" w:rsidRDefault="007B0CD6" w:rsidP="00AE0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CD6" w:rsidRDefault="007B0CD6" w:rsidP="00AE0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CD6" w:rsidRDefault="007B0CD6" w:rsidP="00AE0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CD6" w:rsidRDefault="007B0CD6" w:rsidP="00AE0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04ED" w:rsidRPr="00AE04ED" w:rsidRDefault="00AE04ED" w:rsidP="00AE0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Весенний период работы в растениеводстве. Техника безопасности на уроках технологии</w:t>
            </w:r>
            <w:r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04ED" w:rsidRPr="00AE04ED" w:rsidRDefault="00AE04ED" w:rsidP="00AE0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proofErr w:type="gramStart"/>
            <w:r w:rsidRPr="00AE0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делать выводы по условиям содержания животных.</w:t>
            </w:r>
          </w:p>
          <w:p w:rsidR="00847A24" w:rsidRPr="00DB3389" w:rsidRDefault="00847A24" w:rsidP="00847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-научиться добывать информацию с разных источников.</w:t>
            </w:r>
          </w:p>
          <w:p w:rsidR="00847A24" w:rsidRPr="00DB3389" w:rsidRDefault="00847A24" w:rsidP="00847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AE04ED"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рациональный выбор </w:t>
            </w:r>
            <w:r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4ED"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особенностей</w:t>
            </w:r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содержания кроликов и уход за ними.</w:t>
            </w:r>
          </w:p>
          <w:p w:rsidR="00847A24" w:rsidRPr="00DB3389" w:rsidRDefault="00847A24" w:rsidP="00847A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E04ED"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определять </w:t>
            </w:r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04ED"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ороды кроликов</w:t>
            </w:r>
            <w:proofErr w:type="gramStart"/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их отличительные особенности.</w:t>
            </w:r>
          </w:p>
          <w:p w:rsidR="00847A24" w:rsidRPr="00DB3389" w:rsidRDefault="00AE04ED" w:rsidP="00847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-находить  з</w:t>
            </w:r>
            <w:r w:rsidR="00847A24"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ависимость продуктивности животных от кормления. Виды кормов</w:t>
            </w:r>
            <w:proofErr w:type="gramStart"/>
            <w:r w:rsidR="00847A24"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7A24"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Корма растительного и животного происхождения.</w:t>
            </w:r>
          </w:p>
          <w:p w:rsidR="00847A24" w:rsidRPr="00DB3389" w:rsidRDefault="00AE04ED" w:rsidP="00847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</w:t>
            </w:r>
            <w:r w:rsidR="00847A24" w:rsidRPr="00DB3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ознакомиться с видами кормов для животных. Уметь работать с таблицами.</w:t>
            </w:r>
          </w:p>
          <w:p w:rsidR="00AE04ED" w:rsidRPr="00DB3389" w:rsidRDefault="00AE04ED" w:rsidP="00847A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-определять о</w:t>
            </w:r>
            <w:r w:rsidR="00847A24"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сновные питательные вещества кормов: белки, жиры, углеводы минеральные</w:t>
            </w:r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вещества</w:t>
            </w:r>
            <w:proofErr w:type="gramStart"/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витамины. </w:t>
            </w:r>
          </w:p>
          <w:p w:rsidR="00847A24" w:rsidRPr="00DB3389" w:rsidRDefault="00AE04ED" w:rsidP="00847A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47A24" w:rsidRPr="00DB33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простых рационов подготовка кормов к скармливанию, раздача кормов.</w:t>
            </w:r>
          </w:p>
          <w:p w:rsidR="00847A24" w:rsidRPr="00DB3389" w:rsidRDefault="00847A24" w:rsidP="00847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7A24" w:rsidRPr="00DB3389" w:rsidRDefault="00847A24" w:rsidP="00847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7A24" w:rsidRPr="00DB3389" w:rsidRDefault="00847A24" w:rsidP="00847A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7A24" w:rsidRPr="00DB3389" w:rsidRDefault="00847A24" w:rsidP="00847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7A24" w:rsidRPr="00DB3389" w:rsidRDefault="00847A24" w:rsidP="00A92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68"/>
              <w:shd w:val="clear" w:color="auto" w:fill="auto"/>
              <w:tabs>
                <w:tab w:val="left" w:pos="226"/>
              </w:tabs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Декоративно-прикладное</w:t>
            </w:r>
            <w:proofErr w:type="gram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. Основы композиции. 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Узорное ткачество,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кружевоплетение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овроткачество</w:t>
            </w:r>
            <w:proofErr w:type="spellEnd"/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имметрия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колорит.</w:t>
            </w: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№24вопр.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 25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Орнамент. Символика в орнаменте.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орнамент</w:t>
            </w: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 26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27CBE" w:rsidRPr="00346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Цветовые сочетания в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орнаменте</w:t>
            </w:r>
            <w:proofErr w:type="gram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>р.р.№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15 Создание композиции.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Ахроматические и хроматические цвета</w:t>
            </w: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№ 27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ткань 2х цветов 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картон.</w:t>
            </w: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.Лоскутное шитье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Раскрой элементов.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="00527CBE" w:rsidRPr="00346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27CBE" w:rsidRPr="00DB3389">
              <w:rPr>
                <w:rFonts w:ascii="Times New Roman" w:hAnsi="Times New Roman"/>
                <w:sz w:val="24"/>
                <w:szCs w:val="24"/>
              </w:rPr>
              <w:t>Пр.р.№</w:t>
            </w:r>
            <w:proofErr w:type="spellEnd"/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образцов.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узор </w:t>
            </w: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спираль</w:t>
            </w:r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>зба.апликация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27CBE" w:rsidRPr="00DB3389" w:rsidRDefault="00527CBE" w:rsidP="00855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ткань 2х цветов </w:t>
            </w:r>
          </w:p>
          <w:p w:rsidR="00527CBE" w:rsidRPr="00DB3389" w:rsidRDefault="00527CBE" w:rsidP="00855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картон.</w:t>
            </w: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№ 28-29</w:t>
            </w:r>
          </w:p>
        </w:tc>
      </w:tr>
      <w:tr w:rsidR="00527CBE" w:rsidRPr="00120ABD" w:rsidTr="003461B5">
        <w:tc>
          <w:tcPr>
            <w:tcW w:w="5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53-</w:t>
            </w:r>
            <w:r w:rsidR="00527CBE" w:rsidRPr="003461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Соединение деталей изделия.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 xml:space="preserve">   Сборка изделия. 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BE" w:rsidRPr="00120ABD" w:rsidTr="003461B5">
        <w:trPr>
          <w:trHeight w:val="1592"/>
        </w:trPr>
        <w:tc>
          <w:tcPr>
            <w:tcW w:w="5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 xml:space="preserve"> 8. </w:t>
            </w:r>
          </w:p>
        </w:tc>
        <w:tc>
          <w:tcPr>
            <w:tcW w:w="2976" w:type="dxa"/>
          </w:tcPr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Декоративная и окончательная отделки изделий.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="00527CBE" w:rsidRPr="00346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Как защитить 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творческий проект?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Повторительно-обобщающий урок по теме «Создание изделий из текстильных и поделочных материалов»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461B5" w:rsidRPr="003461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.Уход за одеждой и обувью.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527CBE" w:rsidRPr="00346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7CBE" w:rsidRPr="00DB3389">
              <w:rPr>
                <w:rFonts w:ascii="Times New Roman" w:hAnsi="Times New Roman"/>
                <w:b/>
                <w:sz w:val="24"/>
                <w:szCs w:val="24"/>
              </w:rPr>
              <w:t>Общая технология и средства производства.</w:t>
            </w:r>
          </w:p>
          <w:p w:rsidR="00527CBE" w:rsidRPr="00DB3389" w:rsidRDefault="003461B5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Технология обработки  и соединения из различных конструкционных материалов.</w:t>
            </w: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Сельскохозяйственный труд.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389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  <w:p w:rsidR="00527CBE" w:rsidRPr="00DB3389" w:rsidRDefault="003461B5" w:rsidP="00527CBE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461B5">
              <w:rPr>
                <w:rFonts w:ascii="Times New Roman" w:hAnsi="Times New Roman" w:cs="Times New Roman"/>
                <w:b/>
                <w:sz w:val="24"/>
              </w:rPr>
              <w:t>62</w:t>
            </w:r>
            <w:r w:rsidR="00527CBE" w:rsidRPr="00DB3389">
              <w:rPr>
                <w:rFonts w:ascii="Times New Roman" w:hAnsi="Times New Roman" w:cs="Times New Roman"/>
                <w:sz w:val="24"/>
              </w:rPr>
              <w:t>.Весенняя обработка почвы. Пр.р.6 Подготовка поля к обработке.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CBE" w:rsidRPr="00DB3389" w:rsidRDefault="003461B5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Животноводство и его отрасли.</w:t>
            </w:r>
          </w:p>
          <w:p w:rsidR="00527CBE" w:rsidRPr="00DB3389" w:rsidRDefault="003461B5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3461B5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Птицеводство.</w:t>
            </w:r>
          </w:p>
          <w:p w:rsidR="00527CBE" w:rsidRPr="00DB3389" w:rsidRDefault="00527CBE" w:rsidP="00527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FC4202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FC420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Птицы на подворье. Пр.р.7. Кормление цыплят.</w:t>
            </w:r>
          </w:p>
          <w:p w:rsidR="00527CBE" w:rsidRPr="00DB3389" w:rsidRDefault="00FC4202" w:rsidP="00527CBE">
            <w:pPr>
              <w:rPr>
                <w:rFonts w:ascii="Times New Roman" w:hAnsi="Times New Roman"/>
                <w:sz w:val="24"/>
                <w:szCs w:val="24"/>
              </w:rPr>
            </w:pPr>
            <w:r w:rsidRPr="00FC4202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Выращивание утят. Пр.р.8.  Изучение условий содержания уток.</w:t>
            </w:r>
          </w:p>
          <w:p w:rsidR="00527CBE" w:rsidRPr="00DB3389" w:rsidRDefault="00FC4202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4202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Промышленное птицеводство. Пр.р. 9 Изучение условий содержания кур на птицефабрике.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FC4202" w:rsidP="00527C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20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. Обобщение по теме «Сельскохозяйственный труд».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FC4202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420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527CBE" w:rsidRPr="00FC42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 xml:space="preserve"> Итоговый тест</w:t>
            </w:r>
          </w:p>
          <w:p w:rsidR="00527CBE" w:rsidRPr="00DB3389" w:rsidRDefault="00FC4202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4202">
              <w:rPr>
                <w:rFonts w:ascii="Times New Roman" w:hAnsi="Times New Roman"/>
                <w:b/>
                <w:sz w:val="24"/>
                <w:szCs w:val="24"/>
              </w:rPr>
              <w:t xml:space="preserve">70. </w:t>
            </w:r>
            <w:r w:rsidR="00527CBE" w:rsidRPr="00DB3389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70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Скотоводство, свиноводство.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Птицеводство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Продуктивность,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порода.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рацион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птицефабрика</w:t>
            </w:r>
          </w:p>
        </w:tc>
        <w:tc>
          <w:tcPr>
            <w:tcW w:w="1559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A9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tabs>
                <w:tab w:val="left" w:pos="35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Стр169-171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Стр172- 174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3389">
              <w:rPr>
                <w:rFonts w:ascii="Times New Roman" w:hAnsi="Times New Roman"/>
                <w:sz w:val="24"/>
                <w:szCs w:val="24"/>
              </w:rPr>
              <w:t>с.174- 178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B3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178-179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38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B3389">
              <w:rPr>
                <w:rFonts w:ascii="Times New Roman" w:hAnsi="Times New Roman"/>
                <w:sz w:val="24"/>
                <w:szCs w:val="24"/>
              </w:rPr>
              <w:t xml:space="preserve"> 179- 181</w:t>
            </w:r>
          </w:p>
          <w:p w:rsidR="00527CBE" w:rsidRPr="00DB3389" w:rsidRDefault="00527CBE" w:rsidP="00527C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389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</w:p>
        </w:tc>
      </w:tr>
    </w:tbl>
    <w:p w:rsidR="00B8492D" w:rsidRPr="00B8492D" w:rsidRDefault="00B8492D" w:rsidP="00B8492D">
      <w:pPr>
        <w:tabs>
          <w:tab w:val="left" w:pos="3510"/>
        </w:tabs>
        <w:rPr>
          <w:rFonts w:ascii="Times New Roman" w:hAnsi="Times New Roman"/>
          <w:sz w:val="24"/>
          <w:szCs w:val="24"/>
        </w:rPr>
      </w:pPr>
      <w:r w:rsidRPr="00B8492D"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</w:p>
    <w:p w:rsidR="00B8492D" w:rsidRPr="00B8492D" w:rsidRDefault="00B8492D" w:rsidP="00B8492D">
      <w:pPr>
        <w:tabs>
          <w:tab w:val="left" w:pos="3510"/>
        </w:tabs>
        <w:rPr>
          <w:rFonts w:ascii="Times New Roman" w:hAnsi="Times New Roman"/>
          <w:sz w:val="24"/>
          <w:szCs w:val="24"/>
        </w:rPr>
      </w:pPr>
    </w:p>
    <w:p w:rsidR="00A92FB2" w:rsidRPr="00B8492D" w:rsidRDefault="00A92FB2">
      <w:pPr>
        <w:rPr>
          <w:rFonts w:ascii="Times New Roman" w:hAnsi="Times New Roman"/>
          <w:sz w:val="24"/>
          <w:szCs w:val="24"/>
        </w:rPr>
      </w:pPr>
    </w:p>
    <w:sectPr w:rsidR="00A92FB2" w:rsidRPr="00B8492D" w:rsidSect="00A92FB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23F0B"/>
    <w:multiLevelType w:val="hybridMultilevel"/>
    <w:tmpl w:val="7D86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806D4"/>
    <w:multiLevelType w:val="hybridMultilevel"/>
    <w:tmpl w:val="4D54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962C7"/>
    <w:multiLevelType w:val="hybridMultilevel"/>
    <w:tmpl w:val="91D41C0A"/>
    <w:lvl w:ilvl="0" w:tplc="F2F0A9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88780A"/>
    <w:multiLevelType w:val="hybridMultilevel"/>
    <w:tmpl w:val="CE14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62C30CAB"/>
    <w:multiLevelType w:val="hybridMultilevel"/>
    <w:tmpl w:val="A4C6E240"/>
    <w:lvl w:ilvl="0" w:tplc="04C4439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12597"/>
    <w:multiLevelType w:val="hybridMultilevel"/>
    <w:tmpl w:val="D1E604E8"/>
    <w:lvl w:ilvl="0" w:tplc="F62ED988">
      <w:start w:val="2"/>
      <w:numFmt w:val="decimal"/>
      <w:lvlText w:val="%1"/>
      <w:lvlJc w:val="left"/>
      <w:pPr>
        <w:ind w:left="52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</w:lvl>
    <w:lvl w:ilvl="3" w:tplc="0419000F" w:tentative="1">
      <w:start w:val="1"/>
      <w:numFmt w:val="decimal"/>
      <w:lvlText w:val="%4."/>
      <w:lvlJc w:val="left"/>
      <w:pPr>
        <w:ind w:left="7425" w:hanging="360"/>
      </w:p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</w:lvl>
    <w:lvl w:ilvl="6" w:tplc="0419000F" w:tentative="1">
      <w:start w:val="1"/>
      <w:numFmt w:val="decimal"/>
      <w:lvlText w:val="%7."/>
      <w:lvlJc w:val="left"/>
      <w:pPr>
        <w:ind w:left="9585" w:hanging="360"/>
      </w:p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92D"/>
    <w:rsid w:val="000343B3"/>
    <w:rsid w:val="00121F87"/>
    <w:rsid w:val="001D3ECF"/>
    <w:rsid w:val="00235798"/>
    <w:rsid w:val="002E09C3"/>
    <w:rsid w:val="003461B5"/>
    <w:rsid w:val="0038376E"/>
    <w:rsid w:val="00483838"/>
    <w:rsid w:val="00527CBE"/>
    <w:rsid w:val="0054307A"/>
    <w:rsid w:val="00577DD2"/>
    <w:rsid w:val="005C6123"/>
    <w:rsid w:val="0069016F"/>
    <w:rsid w:val="006B2B16"/>
    <w:rsid w:val="007267BE"/>
    <w:rsid w:val="007A3AA8"/>
    <w:rsid w:val="007B0CD6"/>
    <w:rsid w:val="007F08F2"/>
    <w:rsid w:val="00841D02"/>
    <w:rsid w:val="00847A24"/>
    <w:rsid w:val="00855D60"/>
    <w:rsid w:val="00887F3A"/>
    <w:rsid w:val="00A4079C"/>
    <w:rsid w:val="00A4127D"/>
    <w:rsid w:val="00A56BDE"/>
    <w:rsid w:val="00A92FB2"/>
    <w:rsid w:val="00AE04ED"/>
    <w:rsid w:val="00B22C3F"/>
    <w:rsid w:val="00B50D83"/>
    <w:rsid w:val="00B8492D"/>
    <w:rsid w:val="00BB5051"/>
    <w:rsid w:val="00BF32C1"/>
    <w:rsid w:val="00BF3DBB"/>
    <w:rsid w:val="00C9778F"/>
    <w:rsid w:val="00D61512"/>
    <w:rsid w:val="00DB3389"/>
    <w:rsid w:val="00E23753"/>
    <w:rsid w:val="00E64D95"/>
    <w:rsid w:val="00EB2255"/>
    <w:rsid w:val="00EB2E15"/>
    <w:rsid w:val="00ED0818"/>
    <w:rsid w:val="00F33677"/>
    <w:rsid w:val="00FB5982"/>
    <w:rsid w:val="00FC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92D"/>
    <w:pPr>
      <w:ind w:left="720"/>
      <w:contextualSpacing/>
    </w:pPr>
    <w:rPr>
      <w:rFonts w:eastAsia="Times New Roman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uiPriority w:val="99"/>
    <w:rsid w:val="00B8492D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rsid w:val="00B8492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character" w:customStyle="1" w:styleId="35">
    <w:name w:val="Основной текст35"/>
    <w:basedOn w:val="a0"/>
    <w:uiPriority w:val="99"/>
    <w:rsid w:val="00B8492D"/>
    <w:rPr>
      <w:rFonts w:ascii="Book Antiqua" w:eastAsia="Times New Roman" w:hAnsi="Book Antiqua" w:cs="Book Antiqua"/>
      <w:spacing w:val="0"/>
      <w:sz w:val="20"/>
      <w:szCs w:val="20"/>
      <w:shd w:val="clear" w:color="auto" w:fill="FFFFFF"/>
    </w:rPr>
  </w:style>
  <w:style w:type="character" w:customStyle="1" w:styleId="36">
    <w:name w:val="Основной текст36"/>
    <w:basedOn w:val="a0"/>
    <w:uiPriority w:val="99"/>
    <w:rsid w:val="00B8492D"/>
    <w:rPr>
      <w:rFonts w:ascii="Book Antiqua" w:eastAsia="Times New Roman" w:hAnsi="Book Antiqua" w:cs="Book Antiqua"/>
      <w:spacing w:val="0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B8492D"/>
    <w:rPr>
      <w:rFonts w:ascii="Book Antiqua" w:eastAsia="Times New Roman" w:hAnsi="Book Antiqua" w:cs="Book Antiqua"/>
      <w:i/>
      <w:iCs/>
      <w:spacing w:val="0"/>
      <w:sz w:val="20"/>
      <w:szCs w:val="20"/>
      <w:shd w:val="clear" w:color="auto" w:fill="FFFFFF"/>
    </w:rPr>
  </w:style>
  <w:style w:type="paragraph" w:customStyle="1" w:styleId="68">
    <w:name w:val="Основной текст68"/>
    <w:basedOn w:val="a"/>
    <w:uiPriority w:val="99"/>
    <w:rsid w:val="00B8492D"/>
    <w:pPr>
      <w:shd w:val="clear" w:color="auto" w:fill="FFFFFF"/>
      <w:spacing w:before="4380" w:after="0" w:line="240" w:lineRule="exact"/>
    </w:pPr>
    <w:rPr>
      <w:rFonts w:ascii="Book Antiqua" w:eastAsia="Times New Roman" w:hAnsi="Book Antiqua" w:cs="Book Antiqua"/>
      <w:color w:val="000000"/>
      <w:sz w:val="20"/>
      <w:szCs w:val="20"/>
      <w:lang w:eastAsia="ru-RU"/>
    </w:rPr>
  </w:style>
  <w:style w:type="character" w:customStyle="1" w:styleId="29">
    <w:name w:val="Основной текст29"/>
    <w:basedOn w:val="a0"/>
    <w:uiPriority w:val="99"/>
    <w:rsid w:val="00B50D83"/>
    <w:rPr>
      <w:rFonts w:ascii="Book Antiqua" w:eastAsia="Times New Roman" w:hAnsi="Book Antiqua" w:cs="Book Antiqua"/>
      <w:spacing w:val="0"/>
      <w:sz w:val="20"/>
      <w:szCs w:val="20"/>
      <w:shd w:val="clear" w:color="auto" w:fill="FFFFFF"/>
    </w:rPr>
  </w:style>
  <w:style w:type="paragraph" w:styleId="a6">
    <w:name w:val="No Spacing"/>
    <w:uiPriority w:val="1"/>
    <w:qFormat/>
    <w:rsid w:val="00B50D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BF3DBB"/>
    <w:pPr>
      <w:spacing w:after="0" w:line="36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3DBB"/>
    <w:rPr>
      <w:rFonts w:ascii="Arial" w:eastAsia="Times New Roman" w:hAnsi="Arial" w:cs="Arial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8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3ADE7-9564-4D83-9869-70F8998E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8809</TotalTime>
  <Pages>18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9</cp:revision>
  <cp:lastPrinted>2017-01-23T11:16:00Z</cp:lastPrinted>
  <dcterms:created xsi:type="dcterms:W3CDTF">2016-09-21T06:29:00Z</dcterms:created>
  <dcterms:modified xsi:type="dcterms:W3CDTF">2017-01-23T11:22:00Z</dcterms:modified>
</cp:coreProperties>
</file>